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821E1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EBCAC3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295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  <w:lang w:val="en-US" w:eastAsia="zh-CN"/>
        </w:rPr>
        <w:t>湖北技术交易所</w:t>
      </w:r>
      <w:r>
        <w:rPr>
          <w:rFonts w:hint="eastAsia" w:ascii="方正小标宋_GBK" w:hAnsi="方正小标宋_GBK" w:eastAsia="方正小标宋_GBK" w:cs="方正小标宋_GBK"/>
          <w:sz w:val="42"/>
          <w:szCs w:val="42"/>
        </w:rPr>
        <w:t>2025年统一公开招聘工作人员资格复审人员名单</w:t>
      </w:r>
    </w:p>
    <w:tbl>
      <w:tblPr>
        <w:tblStyle w:val="3"/>
        <w:tblpPr w:leftFromText="180" w:rightFromText="180" w:vertAnchor="text" w:horzAnchor="page" w:tblpX="1150" w:tblpY="687"/>
        <w:tblOverlap w:val="never"/>
        <w:tblW w:w="9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845"/>
        <w:gridCol w:w="915"/>
        <w:gridCol w:w="930"/>
        <w:gridCol w:w="915"/>
        <w:gridCol w:w="945"/>
        <w:gridCol w:w="900"/>
        <w:gridCol w:w="945"/>
        <w:gridCol w:w="885"/>
      </w:tblGrid>
      <w:tr w14:paraId="08B0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2B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8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招聘岗位代码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7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职业能力倾向测验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ED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综合应用能力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2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笔试卷面总成绩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5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笔试折算成绩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F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政策加分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C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笔试最终成绩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94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岗位名次</w:t>
            </w:r>
          </w:p>
        </w:tc>
      </w:tr>
      <w:tr w14:paraId="4FC8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1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3142300206525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6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42000102200825001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8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8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18DD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C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9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3D0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7E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3142300210002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D45CB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E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6C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3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E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75B9D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4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729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1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3142300207906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180F5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0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6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1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B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72.3333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DE9B8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E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72.3333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C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C807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A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3142300208206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00342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5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A5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8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4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70.1667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27CD3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89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70.1667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2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A2B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4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3142300211019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2B57F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5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A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6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6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F3EE7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E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0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018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3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3142300206712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97F1D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80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0D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3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051B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EB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2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D63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3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3142300206814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5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42000102200825002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F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7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0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76.3333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A40E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9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76.3333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E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660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3142300211009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352709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1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7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D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C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71.6667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D78D0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D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71.6667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6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57C4C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3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3142300209426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8929C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A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3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1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B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A8AE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C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479F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E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3142300208508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CF4A2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4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D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C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69.6667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C62E9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A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69.6667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D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5B6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2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3142300207026</w:t>
            </w: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DAB3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D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D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4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69.1667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42D2"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8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69.1667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C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 w14:paraId="3B22A3CA">
      <w:pPr>
        <w:rPr>
          <w:rFonts w:hint="eastAsia" w:ascii="方正小标宋简体" w:hAnsi="方正小标宋简体" w:eastAsia="方正小标宋简体" w:cs="方正小标宋简体"/>
          <w:sz w:val="42"/>
          <w:szCs w:val="42"/>
        </w:rPr>
      </w:pPr>
    </w:p>
    <w:p w14:paraId="675E4B9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CEB02-098D-44A2-BB1D-F4D4A52747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C92C3EF2-F371-4F95-8918-3BE2C1012C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6B7C5B1E-572A-4F2E-B69C-98FFDB0FC53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14533B5-D33C-4A8D-B003-0D449B7753E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7D834DE-782E-4572-A8C1-DA133B4489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939F2"/>
    <w:rsid w:val="0EBE5606"/>
    <w:rsid w:val="10703D6D"/>
    <w:rsid w:val="238939F2"/>
    <w:rsid w:val="2B1A2417"/>
    <w:rsid w:val="3147008E"/>
    <w:rsid w:val="337769B1"/>
    <w:rsid w:val="41110C0D"/>
    <w:rsid w:val="421F4242"/>
    <w:rsid w:val="48206012"/>
    <w:rsid w:val="4D6D2CF5"/>
    <w:rsid w:val="58DF7B9A"/>
    <w:rsid w:val="5B4D2ADD"/>
    <w:rsid w:val="6F5E35C2"/>
    <w:rsid w:val="6F861887"/>
    <w:rsid w:val="703625FA"/>
    <w:rsid w:val="771A2DE5"/>
    <w:rsid w:val="7D87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792</Characters>
  <Lines>0</Lines>
  <Paragraphs>0</Paragraphs>
  <TotalTime>25</TotalTime>
  <ScaleCrop>false</ScaleCrop>
  <LinksUpToDate>false</LinksUpToDate>
  <CharactersWithSpaces>964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2025-05-09T07:42:00Z</dcterms:created>
  <dc:creator>ringshell868</dc:creator>
  <cp:lastModifiedBy>小璇子</cp:lastModifiedBy>
  <cp:lastPrinted>2025-05-15T06:18:00Z</cp:lastPrinted>
  <dcterms:modified xsi:type="dcterms:W3CDTF">2025-05-15T07:06:17Z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eyJoZGlkIjoiZGI2OThiNDdhNDQ0N2Q3OWRmZjAwMWU0ZjhjOWI1MjIiLCJ1c2VySWQiOiI5MzY4MzkwNjEifQ==</vt:lpwstr>
  </property>
  <property fmtid="{D5CDD505-2E9C-101B-9397-08002B2CF9AE}" pid="4" name="ICV">
    <vt:lpwstr>04BCD4D5343D4C0E9A2E35829A34B082_13</vt:lpwstr>
  </property>
</Properties>
</file>