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112265">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35D4FB84">
      <w:pPr>
        <w:jc w:val="center"/>
        <w:rPr>
          <w:rFonts w:hint="default" w:ascii="Times New Roman" w:hAnsi="Times New Roman" w:cs="Times New Roman"/>
          <w:sz w:val="48"/>
          <w:szCs w:val="48"/>
        </w:rPr>
      </w:pPr>
      <w:r>
        <w:rPr>
          <w:rStyle w:val="22"/>
          <w:rFonts w:hint="default" w:ascii="Times New Roman" w:hAnsi="Times New Roman" w:cs="Times New Roman"/>
          <w:sz w:val="48"/>
          <w:szCs w:val="48"/>
          <w:lang w:val="en-US" w:eastAsia="zh-CN" w:bidi="ar"/>
        </w:rPr>
        <w:t>湖北省2025年度省直机关公开遴选公务员职位表</w:t>
      </w:r>
    </w:p>
    <w:tbl>
      <w:tblPr>
        <w:tblStyle w:val="13"/>
        <w:tblW w:w="208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07"/>
        <w:gridCol w:w="1134"/>
        <w:gridCol w:w="1134"/>
        <w:gridCol w:w="567"/>
        <w:gridCol w:w="1809"/>
        <w:gridCol w:w="709"/>
        <w:gridCol w:w="475"/>
        <w:gridCol w:w="1761"/>
        <w:gridCol w:w="706"/>
        <w:gridCol w:w="543"/>
        <w:gridCol w:w="849"/>
        <w:gridCol w:w="542"/>
        <w:gridCol w:w="472"/>
        <w:gridCol w:w="1572"/>
        <w:gridCol w:w="1699"/>
        <w:gridCol w:w="769"/>
        <w:gridCol w:w="1843"/>
        <w:gridCol w:w="1379"/>
        <w:gridCol w:w="1375"/>
        <w:gridCol w:w="1141"/>
      </w:tblGrid>
      <w:tr w14:paraId="45D5C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tblHeader/>
          <w:jc w:val="center"/>
        </w:trPr>
        <w:tc>
          <w:tcPr>
            <w:tcW w:w="40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720F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1"/>
                <w:szCs w:val="21"/>
                <w:u w:val="none"/>
              </w:rPr>
            </w:pPr>
            <w:r>
              <w:rPr>
                <w:rFonts w:hint="default" w:ascii="Times New Roman" w:hAnsi="Times New Roman" w:eastAsia="黑体" w:cs="Times New Roman"/>
                <w:i w:val="0"/>
                <w:color w:val="000000"/>
                <w:kern w:val="0"/>
                <w:sz w:val="21"/>
                <w:szCs w:val="21"/>
                <w:u w:val="none"/>
                <w:lang w:val="en-US" w:eastAsia="zh-CN" w:bidi="ar"/>
              </w:rPr>
              <w:t>序号</w:t>
            </w:r>
          </w:p>
        </w:tc>
        <w:tc>
          <w:tcPr>
            <w:tcW w:w="1134"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DAD8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1"/>
                <w:szCs w:val="21"/>
                <w:u w:val="none"/>
              </w:rPr>
            </w:pPr>
            <w:r>
              <w:rPr>
                <w:rFonts w:hint="default" w:ascii="Times New Roman" w:hAnsi="Times New Roman" w:eastAsia="黑体" w:cs="Times New Roman"/>
                <w:i w:val="0"/>
                <w:color w:val="000000"/>
                <w:kern w:val="0"/>
                <w:sz w:val="21"/>
                <w:szCs w:val="21"/>
                <w:u w:val="none"/>
                <w:lang w:val="en-US" w:eastAsia="zh-CN" w:bidi="ar"/>
              </w:rPr>
              <w:t>单位名称</w:t>
            </w:r>
          </w:p>
        </w:tc>
        <w:tc>
          <w:tcPr>
            <w:tcW w:w="1134"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43B3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1"/>
                <w:szCs w:val="21"/>
                <w:u w:val="none"/>
              </w:rPr>
            </w:pPr>
            <w:r>
              <w:rPr>
                <w:rFonts w:hint="default" w:ascii="Times New Roman" w:hAnsi="Times New Roman" w:eastAsia="黑体" w:cs="Times New Roman"/>
                <w:i w:val="0"/>
                <w:color w:val="000000"/>
                <w:kern w:val="0"/>
                <w:sz w:val="21"/>
                <w:szCs w:val="21"/>
                <w:u w:val="none"/>
                <w:lang w:val="en-US" w:eastAsia="zh-CN" w:bidi="ar"/>
              </w:rPr>
              <w:t>遴选单位</w:t>
            </w:r>
          </w:p>
        </w:tc>
        <w:tc>
          <w:tcPr>
            <w:tcW w:w="56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3C40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1"/>
                <w:szCs w:val="21"/>
                <w:u w:val="none"/>
              </w:rPr>
            </w:pPr>
            <w:r>
              <w:rPr>
                <w:rFonts w:hint="default" w:ascii="Times New Roman" w:hAnsi="Times New Roman" w:eastAsia="黑体" w:cs="Times New Roman"/>
                <w:i w:val="0"/>
                <w:color w:val="000000"/>
                <w:kern w:val="0"/>
                <w:sz w:val="21"/>
                <w:szCs w:val="21"/>
                <w:u w:val="none"/>
                <w:lang w:val="en-US" w:eastAsia="zh-CN" w:bidi="ar"/>
              </w:rPr>
              <w:t>单位性质</w:t>
            </w:r>
          </w:p>
        </w:tc>
        <w:tc>
          <w:tcPr>
            <w:tcW w:w="1809"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31D5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1"/>
                <w:szCs w:val="21"/>
                <w:u w:val="none"/>
              </w:rPr>
            </w:pPr>
            <w:r>
              <w:rPr>
                <w:rFonts w:hint="default" w:ascii="Times New Roman" w:hAnsi="Times New Roman" w:eastAsia="黑体" w:cs="Times New Roman"/>
                <w:i w:val="0"/>
                <w:color w:val="000000"/>
                <w:kern w:val="0"/>
                <w:sz w:val="21"/>
                <w:szCs w:val="21"/>
                <w:u w:val="none"/>
                <w:lang w:val="en-US" w:eastAsia="zh-CN" w:bidi="ar"/>
              </w:rPr>
              <w:t>职位代码</w:t>
            </w:r>
          </w:p>
        </w:tc>
        <w:tc>
          <w:tcPr>
            <w:tcW w:w="709"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2B27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kern w:val="0"/>
                <w:sz w:val="21"/>
                <w:szCs w:val="21"/>
                <w:u w:val="none"/>
                <w:lang w:val="en-US" w:eastAsia="zh-CN" w:bidi="ar"/>
              </w:rPr>
            </w:pPr>
            <w:r>
              <w:rPr>
                <w:rFonts w:hint="default" w:ascii="Times New Roman" w:hAnsi="Times New Roman" w:eastAsia="黑体" w:cs="Times New Roman"/>
                <w:i w:val="0"/>
                <w:color w:val="000000"/>
                <w:kern w:val="0"/>
                <w:sz w:val="21"/>
                <w:szCs w:val="21"/>
                <w:u w:val="none"/>
                <w:lang w:val="en-US" w:eastAsia="zh-CN" w:bidi="ar"/>
              </w:rPr>
              <w:t>遴选</w:t>
            </w:r>
          </w:p>
          <w:p w14:paraId="43BCEB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1"/>
                <w:szCs w:val="21"/>
                <w:u w:val="none"/>
              </w:rPr>
            </w:pPr>
            <w:r>
              <w:rPr>
                <w:rFonts w:hint="default" w:ascii="Times New Roman" w:hAnsi="Times New Roman" w:eastAsia="黑体" w:cs="Times New Roman"/>
                <w:i w:val="0"/>
                <w:color w:val="000000"/>
                <w:kern w:val="0"/>
                <w:sz w:val="21"/>
                <w:szCs w:val="21"/>
                <w:u w:val="none"/>
                <w:lang w:val="en-US" w:eastAsia="zh-CN" w:bidi="ar"/>
              </w:rPr>
              <w:t>职位</w:t>
            </w:r>
          </w:p>
        </w:tc>
        <w:tc>
          <w:tcPr>
            <w:tcW w:w="47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B43B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1"/>
                <w:szCs w:val="21"/>
                <w:u w:val="none"/>
              </w:rPr>
            </w:pPr>
            <w:r>
              <w:rPr>
                <w:rFonts w:hint="default" w:ascii="Times New Roman" w:hAnsi="Times New Roman" w:eastAsia="黑体" w:cs="Times New Roman"/>
                <w:i w:val="0"/>
                <w:color w:val="000000"/>
                <w:kern w:val="0"/>
                <w:sz w:val="21"/>
                <w:szCs w:val="21"/>
                <w:u w:val="none"/>
                <w:lang w:val="en-US" w:eastAsia="zh-CN" w:bidi="ar"/>
              </w:rPr>
              <w:t>职位数量</w:t>
            </w:r>
          </w:p>
        </w:tc>
        <w:tc>
          <w:tcPr>
            <w:tcW w:w="176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D48B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1"/>
                <w:szCs w:val="21"/>
                <w:u w:val="none"/>
              </w:rPr>
            </w:pPr>
            <w:r>
              <w:rPr>
                <w:rFonts w:hint="default" w:ascii="Times New Roman" w:hAnsi="Times New Roman" w:eastAsia="黑体" w:cs="Times New Roman"/>
                <w:i w:val="0"/>
                <w:color w:val="000000"/>
                <w:kern w:val="0"/>
                <w:sz w:val="21"/>
                <w:szCs w:val="21"/>
                <w:u w:val="none"/>
                <w:lang w:val="en-US" w:eastAsia="zh-CN" w:bidi="ar"/>
              </w:rPr>
              <w:t>职位简介</w:t>
            </w:r>
          </w:p>
        </w:tc>
        <w:tc>
          <w:tcPr>
            <w:tcW w:w="706"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07BF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1"/>
                <w:szCs w:val="21"/>
                <w:u w:val="none"/>
              </w:rPr>
            </w:pPr>
            <w:r>
              <w:rPr>
                <w:rFonts w:hint="default" w:ascii="Times New Roman" w:hAnsi="Times New Roman" w:eastAsia="黑体" w:cs="Times New Roman"/>
                <w:i w:val="0"/>
                <w:color w:val="000000"/>
                <w:kern w:val="0"/>
                <w:sz w:val="21"/>
                <w:szCs w:val="21"/>
                <w:u w:val="none"/>
                <w:lang w:val="en-US" w:eastAsia="zh-CN" w:bidi="ar"/>
              </w:rPr>
              <w:t>是否专门面向选调生遴选</w:t>
            </w:r>
          </w:p>
        </w:tc>
        <w:tc>
          <w:tcPr>
            <w:tcW w:w="54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B4A5A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1"/>
                <w:szCs w:val="21"/>
                <w:u w:val="none"/>
              </w:rPr>
            </w:pPr>
            <w:r>
              <w:rPr>
                <w:rFonts w:hint="default" w:ascii="Times New Roman" w:hAnsi="Times New Roman" w:eastAsia="黑体" w:cs="Times New Roman"/>
                <w:i w:val="0"/>
                <w:color w:val="000000"/>
                <w:kern w:val="0"/>
                <w:sz w:val="21"/>
                <w:szCs w:val="21"/>
                <w:u w:val="none"/>
                <w:lang w:val="en-US" w:eastAsia="zh-CN" w:bidi="ar"/>
              </w:rPr>
              <w:t>年龄</w:t>
            </w:r>
          </w:p>
        </w:tc>
        <w:tc>
          <w:tcPr>
            <w:tcW w:w="849"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5B19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kern w:val="0"/>
                <w:sz w:val="21"/>
                <w:szCs w:val="21"/>
                <w:u w:val="none"/>
                <w:lang w:val="en-US" w:eastAsia="zh-CN" w:bidi="ar"/>
              </w:rPr>
            </w:pPr>
            <w:r>
              <w:rPr>
                <w:rFonts w:hint="default" w:ascii="Times New Roman" w:hAnsi="Times New Roman" w:eastAsia="黑体" w:cs="Times New Roman"/>
                <w:i w:val="0"/>
                <w:color w:val="000000"/>
                <w:kern w:val="0"/>
                <w:sz w:val="21"/>
                <w:szCs w:val="21"/>
                <w:u w:val="none"/>
                <w:lang w:val="en-US" w:eastAsia="zh-CN" w:bidi="ar"/>
              </w:rPr>
              <w:t>政治</w:t>
            </w:r>
          </w:p>
          <w:p w14:paraId="106E48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1"/>
                <w:szCs w:val="21"/>
                <w:u w:val="none"/>
              </w:rPr>
            </w:pPr>
            <w:r>
              <w:rPr>
                <w:rFonts w:hint="default" w:ascii="Times New Roman" w:hAnsi="Times New Roman" w:eastAsia="黑体" w:cs="Times New Roman"/>
                <w:i w:val="0"/>
                <w:color w:val="000000"/>
                <w:kern w:val="0"/>
                <w:sz w:val="21"/>
                <w:szCs w:val="21"/>
                <w:u w:val="none"/>
                <w:lang w:val="en-US" w:eastAsia="zh-CN" w:bidi="ar"/>
              </w:rPr>
              <w:t>面貌</w:t>
            </w:r>
          </w:p>
        </w:tc>
        <w:tc>
          <w:tcPr>
            <w:tcW w:w="54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4D67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1"/>
                <w:szCs w:val="21"/>
                <w:u w:val="none"/>
              </w:rPr>
            </w:pPr>
            <w:r>
              <w:rPr>
                <w:rFonts w:hint="default" w:ascii="Times New Roman" w:hAnsi="Times New Roman" w:eastAsia="黑体" w:cs="Times New Roman"/>
                <w:i w:val="0"/>
                <w:color w:val="000000"/>
                <w:kern w:val="0"/>
                <w:sz w:val="21"/>
                <w:szCs w:val="21"/>
                <w:u w:val="none"/>
                <w:lang w:val="en-US" w:eastAsia="zh-CN" w:bidi="ar"/>
              </w:rPr>
              <w:t>学历</w:t>
            </w:r>
          </w:p>
        </w:tc>
        <w:tc>
          <w:tcPr>
            <w:tcW w:w="47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7A61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1"/>
                <w:szCs w:val="21"/>
                <w:u w:val="none"/>
              </w:rPr>
            </w:pPr>
            <w:r>
              <w:rPr>
                <w:rFonts w:hint="default" w:ascii="Times New Roman" w:hAnsi="Times New Roman" w:eastAsia="黑体" w:cs="Times New Roman"/>
                <w:i w:val="0"/>
                <w:color w:val="000000"/>
                <w:kern w:val="0"/>
                <w:sz w:val="21"/>
                <w:szCs w:val="21"/>
                <w:u w:val="none"/>
                <w:lang w:val="en-US" w:eastAsia="zh-CN" w:bidi="ar"/>
              </w:rPr>
              <w:t>学位</w:t>
            </w:r>
          </w:p>
        </w:tc>
        <w:tc>
          <w:tcPr>
            <w:tcW w:w="327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4C8F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1"/>
                <w:szCs w:val="21"/>
                <w:u w:val="none"/>
              </w:rPr>
            </w:pPr>
            <w:r>
              <w:rPr>
                <w:rFonts w:hint="default" w:ascii="Times New Roman" w:hAnsi="Times New Roman" w:eastAsia="黑体" w:cs="Times New Roman"/>
                <w:i w:val="0"/>
                <w:color w:val="000000"/>
                <w:kern w:val="0"/>
                <w:sz w:val="21"/>
                <w:szCs w:val="21"/>
                <w:u w:val="none"/>
                <w:lang w:val="en-US" w:eastAsia="zh-CN" w:bidi="ar"/>
              </w:rPr>
              <w:t>专业要求</w:t>
            </w:r>
          </w:p>
        </w:tc>
        <w:tc>
          <w:tcPr>
            <w:tcW w:w="769"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14:paraId="2ED802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1"/>
                <w:szCs w:val="21"/>
                <w:u w:val="none"/>
              </w:rPr>
            </w:pPr>
            <w:r>
              <w:rPr>
                <w:rFonts w:hint="default" w:ascii="Times New Roman" w:hAnsi="Times New Roman" w:eastAsia="黑体" w:cs="Times New Roman"/>
                <w:i w:val="0"/>
                <w:color w:val="000000"/>
                <w:kern w:val="0"/>
                <w:sz w:val="21"/>
                <w:szCs w:val="21"/>
                <w:u w:val="none"/>
                <w:lang w:val="en-US" w:eastAsia="zh-CN" w:bidi="ar"/>
              </w:rPr>
              <w:t>是否进行专业测试</w:t>
            </w:r>
          </w:p>
        </w:tc>
        <w:tc>
          <w:tcPr>
            <w:tcW w:w="1843"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14:paraId="254618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1"/>
                <w:szCs w:val="21"/>
                <w:u w:val="none"/>
              </w:rPr>
            </w:pPr>
            <w:r>
              <w:rPr>
                <w:rFonts w:hint="default" w:ascii="Times New Roman" w:hAnsi="Times New Roman" w:eastAsia="黑体" w:cs="Times New Roman"/>
                <w:i w:val="0"/>
                <w:color w:val="000000"/>
                <w:kern w:val="0"/>
                <w:sz w:val="21"/>
                <w:szCs w:val="21"/>
                <w:u w:val="none"/>
                <w:lang w:val="en-US" w:eastAsia="zh-CN" w:bidi="ar"/>
              </w:rPr>
              <w:t>其他条件</w:t>
            </w:r>
          </w:p>
        </w:tc>
        <w:tc>
          <w:tcPr>
            <w:tcW w:w="1379"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14:paraId="32AECE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1"/>
                <w:szCs w:val="21"/>
                <w:u w:val="none"/>
              </w:rPr>
            </w:pPr>
            <w:r>
              <w:rPr>
                <w:rFonts w:hint="default" w:ascii="Times New Roman" w:hAnsi="Times New Roman" w:eastAsia="黑体" w:cs="Times New Roman"/>
                <w:i w:val="0"/>
                <w:color w:val="000000"/>
                <w:kern w:val="0"/>
                <w:sz w:val="21"/>
                <w:szCs w:val="21"/>
                <w:u w:val="none"/>
                <w:lang w:val="en-US" w:eastAsia="zh-CN" w:bidi="ar"/>
              </w:rPr>
              <w:t>咨询电话</w:t>
            </w:r>
          </w:p>
        </w:tc>
        <w:tc>
          <w:tcPr>
            <w:tcW w:w="1375"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14:paraId="73FF8F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1"/>
                <w:szCs w:val="21"/>
                <w:u w:val="none"/>
              </w:rPr>
            </w:pPr>
            <w:r>
              <w:rPr>
                <w:rFonts w:hint="default" w:ascii="Times New Roman" w:hAnsi="Times New Roman" w:eastAsia="黑体" w:cs="Times New Roman"/>
                <w:i w:val="0"/>
                <w:color w:val="000000"/>
                <w:kern w:val="0"/>
                <w:sz w:val="21"/>
                <w:szCs w:val="21"/>
                <w:u w:val="none"/>
                <w:lang w:val="en-US" w:eastAsia="zh-CN" w:bidi="ar"/>
              </w:rPr>
              <w:t>传真号</w:t>
            </w:r>
          </w:p>
        </w:tc>
        <w:tc>
          <w:tcPr>
            <w:tcW w:w="1141"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14:paraId="7B5957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1"/>
                <w:szCs w:val="21"/>
                <w:u w:val="none"/>
              </w:rPr>
            </w:pPr>
            <w:r>
              <w:rPr>
                <w:rFonts w:hint="default" w:ascii="Times New Roman" w:hAnsi="Times New Roman" w:eastAsia="黑体" w:cs="Times New Roman"/>
                <w:i w:val="0"/>
                <w:color w:val="000000"/>
                <w:kern w:val="0"/>
                <w:sz w:val="21"/>
                <w:szCs w:val="21"/>
                <w:u w:val="none"/>
                <w:lang w:val="en-US" w:eastAsia="zh-CN" w:bidi="ar"/>
              </w:rPr>
              <w:t>备注</w:t>
            </w:r>
          </w:p>
        </w:tc>
      </w:tr>
      <w:tr w14:paraId="78DC2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1" w:hRule="atLeast"/>
          <w:tblHeader/>
          <w:jc w:val="center"/>
        </w:trPr>
        <w:tc>
          <w:tcPr>
            <w:tcW w:w="40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7A2467">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黑体" w:cs="Times New Roman"/>
                <w:i w:val="0"/>
                <w:color w:val="000000"/>
                <w:sz w:val="21"/>
                <w:szCs w:val="21"/>
                <w:u w:val="none"/>
              </w:rPr>
            </w:pPr>
          </w:p>
        </w:tc>
        <w:tc>
          <w:tcPr>
            <w:tcW w:w="113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99593F">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黑体" w:cs="Times New Roman"/>
                <w:i w:val="0"/>
                <w:color w:val="000000"/>
                <w:sz w:val="21"/>
                <w:szCs w:val="21"/>
                <w:u w:val="none"/>
              </w:rPr>
            </w:pPr>
          </w:p>
        </w:tc>
        <w:tc>
          <w:tcPr>
            <w:tcW w:w="113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51BFFF">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黑体" w:cs="Times New Roman"/>
                <w:i w:val="0"/>
                <w:color w:val="000000"/>
                <w:sz w:val="21"/>
                <w:szCs w:val="21"/>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1B38F8">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黑体" w:cs="Times New Roman"/>
                <w:i w:val="0"/>
                <w:color w:val="000000"/>
                <w:sz w:val="21"/>
                <w:szCs w:val="21"/>
                <w:u w:val="none"/>
              </w:rPr>
            </w:pPr>
          </w:p>
        </w:tc>
        <w:tc>
          <w:tcPr>
            <w:tcW w:w="180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AA051B">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黑体" w:cs="Times New Roman"/>
                <w:i w:val="0"/>
                <w:color w:val="000000"/>
                <w:sz w:val="21"/>
                <w:szCs w:val="21"/>
                <w:u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F222AD">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黑体" w:cs="Times New Roman"/>
                <w:i w:val="0"/>
                <w:color w:val="000000"/>
                <w:sz w:val="21"/>
                <w:szCs w:val="21"/>
                <w:u w:val="none"/>
              </w:rPr>
            </w:pPr>
          </w:p>
        </w:tc>
        <w:tc>
          <w:tcPr>
            <w:tcW w:w="47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C476BE">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黑体" w:cs="Times New Roman"/>
                <w:i w:val="0"/>
                <w:color w:val="000000"/>
                <w:sz w:val="21"/>
                <w:szCs w:val="21"/>
                <w:u w:val="none"/>
              </w:rPr>
            </w:pPr>
          </w:p>
        </w:tc>
        <w:tc>
          <w:tcPr>
            <w:tcW w:w="176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B640C8A">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黑体" w:cs="Times New Roman"/>
                <w:i w:val="0"/>
                <w:color w:val="000000"/>
                <w:sz w:val="21"/>
                <w:szCs w:val="21"/>
                <w:u w:val="none"/>
              </w:rPr>
            </w:pPr>
          </w:p>
        </w:tc>
        <w:tc>
          <w:tcPr>
            <w:tcW w:w="70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F72F9F">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黑体" w:cs="Times New Roman"/>
                <w:i w:val="0"/>
                <w:color w:val="000000"/>
                <w:sz w:val="21"/>
                <w:szCs w:val="21"/>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E8A0C07">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黑体" w:cs="Times New Roman"/>
                <w:i w:val="0"/>
                <w:color w:val="000000"/>
                <w:sz w:val="21"/>
                <w:szCs w:val="21"/>
                <w:u w:val="none"/>
              </w:rPr>
            </w:pPr>
          </w:p>
        </w:tc>
        <w:tc>
          <w:tcPr>
            <w:tcW w:w="849"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0BE875">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黑体" w:cs="Times New Roman"/>
                <w:i w:val="0"/>
                <w:color w:val="000000"/>
                <w:sz w:val="21"/>
                <w:szCs w:val="21"/>
                <w:u w:val="none"/>
              </w:rPr>
            </w:pPr>
          </w:p>
        </w:tc>
        <w:tc>
          <w:tcPr>
            <w:tcW w:w="54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9D8A51">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黑体" w:cs="Times New Roman"/>
                <w:i w:val="0"/>
                <w:color w:val="000000"/>
                <w:sz w:val="21"/>
                <w:szCs w:val="21"/>
                <w:u w:val="none"/>
              </w:rPr>
            </w:pPr>
          </w:p>
        </w:tc>
        <w:tc>
          <w:tcPr>
            <w:tcW w:w="47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BB15443">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黑体" w:cs="Times New Roman"/>
                <w:i w:val="0"/>
                <w:color w:val="000000"/>
                <w:sz w:val="21"/>
                <w:szCs w:val="21"/>
                <w:u w:val="none"/>
              </w:rPr>
            </w:pP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0E6A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1"/>
                <w:szCs w:val="21"/>
                <w:u w:val="none"/>
              </w:rPr>
            </w:pPr>
            <w:r>
              <w:rPr>
                <w:rFonts w:hint="default" w:ascii="Times New Roman" w:hAnsi="Times New Roman" w:eastAsia="黑体" w:cs="Times New Roman"/>
                <w:i w:val="0"/>
                <w:color w:val="000000"/>
                <w:kern w:val="0"/>
                <w:sz w:val="21"/>
                <w:szCs w:val="21"/>
                <w:u w:val="none"/>
                <w:lang w:val="en-US" w:eastAsia="zh-CN" w:bidi="ar"/>
              </w:rPr>
              <w:t>研究生专业</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5726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color w:val="000000"/>
                <w:sz w:val="21"/>
                <w:szCs w:val="21"/>
                <w:u w:val="none"/>
              </w:rPr>
            </w:pPr>
            <w:r>
              <w:rPr>
                <w:rFonts w:hint="default" w:ascii="Times New Roman" w:hAnsi="Times New Roman" w:eastAsia="黑体" w:cs="Times New Roman"/>
                <w:i w:val="0"/>
                <w:color w:val="000000"/>
                <w:kern w:val="0"/>
                <w:sz w:val="21"/>
                <w:szCs w:val="21"/>
                <w:u w:val="none"/>
                <w:lang w:val="en-US" w:eastAsia="zh-CN" w:bidi="ar"/>
              </w:rPr>
              <w:t>本科专业</w:t>
            </w:r>
          </w:p>
        </w:tc>
        <w:tc>
          <w:tcPr>
            <w:tcW w:w="769" w:type="dxa"/>
            <w:vMerge w:val="continue"/>
            <w:tcBorders>
              <w:left w:val="single" w:color="000000" w:sz="4" w:space="0"/>
              <w:right w:val="single" w:color="000000" w:sz="4" w:space="0"/>
            </w:tcBorders>
            <w:noWrap w:val="0"/>
            <w:tcMar>
              <w:top w:w="12" w:type="dxa"/>
              <w:left w:w="12" w:type="dxa"/>
              <w:right w:w="12" w:type="dxa"/>
            </w:tcMar>
            <w:vAlign w:val="center"/>
          </w:tcPr>
          <w:p w14:paraId="5DCF93DE">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黑体" w:cs="Times New Roman"/>
                <w:i w:val="0"/>
                <w:color w:val="000000"/>
                <w:sz w:val="21"/>
                <w:szCs w:val="21"/>
                <w:u w:val="none"/>
              </w:rPr>
            </w:pPr>
          </w:p>
        </w:tc>
        <w:tc>
          <w:tcPr>
            <w:tcW w:w="1843" w:type="dxa"/>
            <w:vMerge w:val="continue"/>
            <w:tcBorders>
              <w:left w:val="single" w:color="000000" w:sz="4" w:space="0"/>
              <w:right w:val="single" w:color="000000" w:sz="4" w:space="0"/>
            </w:tcBorders>
            <w:noWrap w:val="0"/>
            <w:tcMar>
              <w:top w:w="12" w:type="dxa"/>
              <w:left w:w="12" w:type="dxa"/>
              <w:right w:w="12" w:type="dxa"/>
            </w:tcMar>
            <w:vAlign w:val="center"/>
          </w:tcPr>
          <w:p w14:paraId="6E78D7F7">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黑体" w:cs="Times New Roman"/>
                <w:i w:val="0"/>
                <w:color w:val="000000"/>
                <w:sz w:val="21"/>
                <w:szCs w:val="21"/>
                <w:u w:val="none"/>
              </w:rPr>
            </w:pPr>
          </w:p>
        </w:tc>
        <w:tc>
          <w:tcPr>
            <w:tcW w:w="1379" w:type="dxa"/>
            <w:vMerge w:val="continue"/>
            <w:tcBorders>
              <w:left w:val="single" w:color="000000" w:sz="4" w:space="0"/>
              <w:right w:val="single" w:color="000000" w:sz="4" w:space="0"/>
            </w:tcBorders>
            <w:noWrap w:val="0"/>
            <w:tcMar>
              <w:top w:w="12" w:type="dxa"/>
              <w:left w:w="12" w:type="dxa"/>
              <w:right w:w="12" w:type="dxa"/>
            </w:tcMar>
            <w:vAlign w:val="center"/>
          </w:tcPr>
          <w:p w14:paraId="77DA6162">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黑体" w:cs="Times New Roman"/>
                <w:i w:val="0"/>
                <w:color w:val="000000"/>
                <w:sz w:val="21"/>
                <w:szCs w:val="21"/>
                <w:u w:val="none"/>
              </w:rPr>
            </w:pPr>
          </w:p>
        </w:tc>
        <w:tc>
          <w:tcPr>
            <w:tcW w:w="1375" w:type="dxa"/>
            <w:vMerge w:val="continue"/>
            <w:tcBorders>
              <w:left w:val="single" w:color="000000" w:sz="4" w:space="0"/>
              <w:right w:val="single" w:color="000000" w:sz="4" w:space="0"/>
            </w:tcBorders>
            <w:noWrap w:val="0"/>
            <w:tcMar>
              <w:top w:w="12" w:type="dxa"/>
              <w:left w:w="12" w:type="dxa"/>
              <w:right w:w="12" w:type="dxa"/>
            </w:tcMar>
            <w:vAlign w:val="center"/>
          </w:tcPr>
          <w:p w14:paraId="030C7411">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黑体" w:cs="Times New Roman"/>
                <w:i w:val="0"/>
                <w:color w:val="000000"/>
                <w:sz w:val="21"/>
                <w:szCs w:val="21"/>
                <w:u w:val="none"/>
              </w:rPr>
            </w:pPr>
          </w:p>
        </w:tc>
        <w:tc>
          <w:tcPr>
            <w:tcW w:w="1141" w:type="dxa"/>
            <w:vMerge w:val="continue"/>
            <w:tcBorders>
              <w:left w:val="single" w:color="000000" w:sz="4" w:space="0"/>
              <w:right w:val="single" w:color="000000" w:sz="4" w:space="0"/>
            </w:tcBorders>
            <w:noWrap w:val="0"/>
            <w:tcMar>
              <w:top w:w="12" w:type="dxa"/>
              <w:left w:w="12" w:type="dxa"/>
              <w:right w:w="12" w:type="dxa"/>
            </w:tcMar>
            <w:vAlign w:val="center"/>
          </w:tcPr>
          <w:p w14:paraId="507F0092">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黑体" w:cs="Times New Roman"/>
                <w:i w:val="0"/>
                <w:color w:val="000000"/>
                <w:sz w:val="21"/>
                <w:szCs w:val="21"/>
                <w:u w:val="none"/>
              </w:rPr>
            </w:pPr>
          </w:p>
        </w:tc>
      </w:tr>
      <w:tr w14:paraId="596E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3" w:hRule="atLeast"/>
          <w:jc w:val="center"/>
        </w:trPr>
        <w:tc>
          <w:tcPr>
            <w:tcW w:w="407" w:type="dxa"/>
            <w:vMerge w:val="restart"/>
            <w:tcBorders>
              <w:top w:val="single" w:color="000000" w:sz="4" w:space="0"/>
              <w:left w:val="single" w:color="000000" w:sz="4" w:space="0"/>
              <w:right w:val="single" w:color="000000" w:sz="4" w:space="0"/>
            </w:tcBorders>
            <w:noWrap/>
            <w:tcMar>
              <w:top w:w="12" w:type="dxa"/>
              <w:left w:w="12" w:type="dxa"/>
              <w:right w:w="12" w:type="dxa"/>
            </w:tcMar>
            <w:vAlign w:val="center"/>
          </w:tcPr>
          <w:p w14:paraId="09FFEC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E1B219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省纪委监委机关</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017B9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省纪委监委机关</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BD43F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7C98E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14230001000000001</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8436D1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审查调查处室一级主任科员及以下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2A7E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6</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E0F952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主要从事审查调查等工作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7B4E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75560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8AD1B6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EF805E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877FD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98C43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5D653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D4E2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1BC2C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具有2年以上纪检监察机关审查调查、监督检查等相关工作经历，有较强的文字综合和组织协调能力，报名时须提供所在单位出具的相关工作经历证明</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2C3D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027-87135139</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D0DC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027-87135133</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9533E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专业测试比例为5:1，重点测试纪检监察业务知识等内容</w:t>
            </w:r>
          </w:p>
        </w:tc>
      </w:tr>
      <w:tr w14:paraId="5E95A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70" w:hRule="atLeast"/>
          <w:jc w:val="center"/>
        </w:trPr>
        <w:tc>
          <w:tcPr>
            <w:tcW w:w="407" w:type="dxa"/>
            <w:vMerge w:val="continue"/>
            <w:tcBorders>
              <w:left w:val="single" w:color="000000" w:sz="4" w:space="0"/>
              <w:right w:val="single" w:color="000000" w:sz="4" w:space="0"/>
            </w:tcBorders>
            <w:noWrap/>
            <w:tcMar>
              <w:top w:w="12" w:type="dxa"/>
              <w:left w:w="12" w:type="dxa"/>
              <w:right w:w="12" w:type="dxa"/>
            </w:tcMar>
            <w:vAlign w:val="center"/>
          </w:tcPr>
          <w:p w14:paraId="689104AA">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E7FAA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省纪委监委机关</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854D2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省纪委监委机关</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E3ECB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308B5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14230001000000002</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241650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监督检查处室一级主任科员及以下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013F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4</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F3F0C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主要从事监督检查等工作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2034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8BBD1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B3F7F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C4667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96C7E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64F0C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BDA82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815F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8AD62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具有2年以上纪检监察机关监督检查、派驻监督、巡视巡察监督或文字综合等相关工作经历，有较强的文字综合和组织协调能力，报名时须提供所在单位出具的相关工作经历证明</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D902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027-87135139</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B2AD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027-87135133</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498AC3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专业测试比例为5:1，重点测试纪检监察业务知识等内容</w:t>
            </w:r>
          </w:p>
        </w:tc>
      </w:tr>
      <w:tr w14:paraId="6DE32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47" w:hRule="atLeast"/>
          <w:jc w:val="center"/>
        </w:trPr>
        <w:tc>
          <w:tcPr>
            <w:tcW w:w="407" w:type="dxa"/>
            <w:vMerge w:val="continue"/>
            <w:tcBorders>
              <w:left w:val="single" w:color="000000" w:sz="4" w:space="0"/>
              <w:bottom w:val="single" w:color="000000" w:sz="4" w:space="0"/>
              <w:right w:val="single" w:color="000000" w:sz="4" w:space="0"/>
            </w:tcBorders>
            <w:noWrap/>
            <w:tcMar>
              <w:top w:w="12" w:type="dxa"/>
              <w:left w:w="12" w:type="dxa"/>
              <w:right w:w="12" w:type="dxa"/>
            </w:tcMar>
            <w:vAlign w:val="center"/>
          </w:tcPr>
          <w:p w14:paraId="675644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CA96F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省纪委监委机关</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265AF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省纪委监委机关</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B77ED0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5CCA5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14230001000000003</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348AE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案件审理处室一级主任科员及以下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6C22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04335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主要从事案件审理等工作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3286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CA850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29314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F08DD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F2CE7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78486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3E5170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3192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18EE1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具有2年以上纪检监察机关案件审理等相关工作经历，有较强的文字综合和组织协调能力，报名时须提供所在单位出具的相关工作经历证明</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73D8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027-87135139</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2543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027-87135133</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1697E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专业测试比例为5:1，重点测试纪检监察业务知识等内容</w:t>
            </w:r>
          </w:p>
        </w:tc>
      </w:tr>
      <w:tr w14:paraId="436E5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0" w:hRule="atLeast"/>
          <w:jc w:val="center"/>
        </w:trPr>
        <w:tc>
          <w:tcPr>
            <w:tcW w:w="407" w:type="dxa"/>
            <w:vMerge w:val="restart"/>
            <w:tcBorders>
              <w:top w:val="single" w:color="000000" w:sz="4" w:space="0"/>
              <w:left w:val="single" w:color="000000" w:sz="4" w:space="0"/>
              <w:right w:val="single" w:color="000000" w:sz="4" w:space="0"/>
            </w:tcBorders>
            <w:noWrap/>
            <w:tcMar>
              <w:top w:w="12" w:type="dxa"/>
              <w:left w:w="12" w:type="dxa"/>
              <w:right w:w="12" w:type="dxa"/>
            </w:tcMar>
            <w:vAlign w:val="center"/>
          </w:tcPr>
          <w:p w14:paraId="476AC8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FB90B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省委办公厅</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BE70A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省委办公厅</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B57B4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88C4F0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14230002000000001</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3336A0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综合业务类处室一级主任科员及以下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B9EE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98925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文稿起草、会务活动、督查督办等工作。1.文稿起草：负责综合性文件、政策研究、领导讲话、调研报告等材料的撰写；2.会务活动：组织策划大型会议、活动，起草审核会议材料等；3.督查督办：负责中央重大方针政策和省委重要工作安排贯彻执行的督促检查，起草督查报告等</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6693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是</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0B4B8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8A842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FD1EB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6102C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0AAA9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0C653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1E83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3CA1C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具有较强文字综合能力，在资格复审阶段需提供单位认可的本人工作期间主笔起草的综合性文稿3篇，加盖单位公章</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1750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027-66993774或027-66993986</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14B4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027-66993773</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814351">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3E6E2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2" w:hRule="atLeast"/>
          <w:jc w:val="center"/>
        </w:trPr>
        <w:tc>
          <w:tcPr>
            <w:tcW w:w="407" w:type="dxa"/>
            <w:vMerge w:val="continue"/>
            <w:tcBorders>
              <w:left w:val="single" w:color="000000" w:sz="4" w:space="0"/>
              <w:right w:val="single" w:color="000000" w:sz="4" w:space="0"/>
            </w:tcBorders>
            <w:noWrap/>
            <w:tcMar>
              <w:top w:w="12" w:type="dxa"/>
              <w:left w:w="12" w:type="dxa"/>
              <w:right w:w="12" w:type="dxa"/>
            </w:tcMar>
            <w:vAlign w:val="center"/>
          </w:tcPr>
          <w:p w14:paraId="5F1730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9A34B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省委办公厅</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76243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省委办公厅</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CBF1B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01D28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14230002000000002</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AD58E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综合业务类处室一级主任科员及以下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BB2F7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B00BF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主要从事综合协调、应急值班等工作。做好上下左右联络协调，服务统筹跨领域事项协调落实，负责有关重要紧急突发事件的处置协调、信息接报、情况反馈等工作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58E2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EF0A5C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20AEE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8896FB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5868D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FB0B2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BA79D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1D38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4F3F0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具有较强文字综合能力，在资格复审阶段需提供单位认可的本人工作期间主笔起草的综合性文稿3篇，加盖单位公章</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EE1B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027-66993774或027-66993986</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CBC8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027-66993773</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01C819">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5A66B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0" w:hRule="atLeast"/>
          <w:jc w:val="center"/>
        </w:trPr>
        <w:tc>
          <w:tcPr>
            <w:tcW w:w="407" w:type="dxa"/>
            <w:vMerge w:val="continue"/>
            <w:tcBorders>
              <w:left w:val="single" w:color="000000" w:sz="4" w:space="0"/>
              <w:bottom w:val="single" w:color="000000" w:sz="4" w:space="0"/>
              <w:right w:val="single" w:color="000000" w:sz="4" w:space="0"/>
            </w:tcBorders>
            <w:noWrap/>
            <w:tcMar>
              <w:top w:w="12" w:type="dxa"/>
              <w:left w:w="12" w:type="dxa"/>
              <w:right w:w="12" w:type="dxa"/>
            </w:tcMar>
            <w:vAlign w:val="center"/>
          </w:tcPr>
          <w:p w14:paraId="622D6420">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C4BAC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省委办公厅</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25C84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 xml:space="preserve">省委办公厅 </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0CACD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AEAA7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14230002000000003</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C32BC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行政财务处一级主任科员及以下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7E77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A4788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主要从事机关财务等相关工作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73AC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16705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92C97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5C4DC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32251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01582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0202应用经济学,0251金融,0253税务,1202工商管理学,1251工商管理,1253会计,1257审计</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B381C5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0201经济学类,0202财政学类,0203金融学类,120203K会计学,120204财务管理,120207审计学,120213T财务会计教育</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75CC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B5167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具有3年以上财会相关工作经历</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DDEA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027-66993774或027-66993986</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4DE4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027-66993773</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EB1DA65">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2AB7A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2" w:hRule="atLeast"/>
          <w:jc w:val="center"/>
        </w:trPr>
        <w:tc>
          <w:tcPr>
            <w:tcW w:w="407"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99E2E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6C7C8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省政协办公厅</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F0229D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省政协办公厅</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869641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54939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14230005000000001</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37239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研究室一级主任科员及以下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25FD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DDB16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主要从事政策研究、文稿起草等工作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B213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5ACFB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2F1C5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0A58B8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92CE5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60D3D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1B5D5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1306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EAD4B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具有1年以上从事政策研究或综合文字相关工作经历，资格复审阶段须提供本人主笔撰写的政策理论文章或综合文稿5篇及所在单位出具的证明</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B6F98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027-66997093</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9939D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027-66997097</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D8CAA4">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14738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97" w:hRule="atLeast"/>
          <w:jc w:val="center"/>
        </w:trPr>
        <w:tc>
          <w:tcPr>
            <w:tcW w:w="407"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D0C120D">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E2F25D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省政协办公厅</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4985E5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省政协办公厅</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57EC8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C75E5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14230005000000002</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81738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行政处一级主任科员及以下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2768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D2601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主要从事财务管理、经费审批、会计核算、内部控制等工作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6051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E3E34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AE1E4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29A3D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993CE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E3EEF8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D7589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0201经济学类,0202财政学类,0203金融学类,1202工商管理类</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D522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CCBDF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具有1年以上从事财务相关工作经历，资格复审阶段须提供所在单位出具的证明；研究生学历的，本科阶段专业必须是遴选职位要求的专业类别</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EC17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027-66997093</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ECAF8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027-66997097</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406F0D4">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46F7F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40" w:hRule="atLeast"/>
          <w:jc w:val="center"/>
        </w:trPr>
        <w:tc>
          <w:tcPr>
            <w:tcW w:w="407"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A6335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4</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F7784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省委组织部</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80A7A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省委组织部</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B2AB4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BFCD69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14230006000000001</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93C11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机关业务处室一级主任科员及以下（岗位1）</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7652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4</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F45D9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主要从事调查研究、文稿起草、综合管理等工作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F0D2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是</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A12C3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117E0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068C2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DEEFB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25241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A3639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3F31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20A53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具有一定的政策理论水平，较强的文字综合和组织协调能力</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0529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027-87232526</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B2764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027-87235363</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9A4801">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0E8BC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0" w:hRule="atLeast"/>
          <w:jc w:val="center"/>
        </w:trPr>
        <w:tc>
          <w:tcPr>
            <w:tcW w:w="407"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989C8FA">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D3934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省委组织部</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B650AE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省委组织部</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AC54F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56996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14230006000000002</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B2DF0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机关业务处室一级主任科员及以下（岗位2）</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17F6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4</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0338A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主要从事调查研究、文稿起草、综合管理等工作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01047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1CB80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B3E9FD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99CE1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21368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B9F482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49C05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CCED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A552B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具有一定的政策理论水平，较强的文字综合和组织协调能力</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BE5B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027-87232526</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35B7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027-87235363</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DBC563">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147A3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80" w:hRule="atLeast"/>
          <w:jc w:val="center"/>
        </w:trPr>
        <w:tc>
          <w:tcPr>
            <w:tcW w:w="407" w:type="dxa"/>
            <w:vMerge w:val="restart"/>
            <w:tcBorders>
              <w:top w:val="single" w:color="000000" w:sz="4" w:space="0"/>
              <w:left w:val="single" w:color="000000" w:sz="4" w:space="0"/>
              <w:right w:val="single" w:color="000000" w:sz="4" w:space="0"/>
            </w:tcBorders>
            <w:noWrap/>
            <w:tcMar>
              <w:top w:w="12" w:type="dxa"/>
              <w:left w:w="12" w:type="dxa"/>
              <w:right w:w="12" w:type="dxa"/>
            </w:tcMar>
            <w:vAlign w:val="center"/>
          </w:tcPr>
          <w:p w14:paraId="3F91E6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5</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83C46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省委宣传部</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023EA7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省委宣传部</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08596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FB54F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14230007000000001</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B48E6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办公室一级主任科员及以下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F508A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3ECC8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主要从事综合协调、公文写作等工作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185F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是</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A464A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6F597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C6AD8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93035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43FF1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5113F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A352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BD5EDB">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A7F1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027-87232363</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C181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027-87232363</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4AC938">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4D9F5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80" w:hRule="atLeast"/>
          <w:jc w:val="center"/>
        </w:trPr>
        <w:tc>
          <w:tcPr>
            <w:tcW w:w="407" w:type="dxa"/>
            <w:vMerge w:val="continue"/>
            <w:tcBorders>
              <w:left w:val="single" w:color="000000" w:sz="4" w:space="0"/>
              <w:right w:val="single" w:color="000000" w:sz="4" w:space="0"/>
            </w:tcBorders>
            <w:noWrap/>
            <w:tcMar>
              <w:top w:w="12" w:type="dxa"/>
              <w:left w:w="12" w:type="dxa"/>
              <w:right w:w="12" w:type="dxa"/>
            </w:tcMar>
            <w:vAlign w:val="center"/>
          </w:tcPr>
          <w:p w14:paraId="1A0BF352">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EF664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省委宣传部</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77682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省委宣传部</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179E98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E1786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14230007000000002</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E06D88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干部处一级主任科员及以下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A00F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45FCB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主要从事组织人事、综合协调等工作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577E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是</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BCCE6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5466BF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7D3C1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2A9CD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32173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21134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9ED0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A51E26">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E8EF9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027-87232363</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9D81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027-87232363</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910DA5">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6B809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80" w:hRule="atLeast"/>
          <w:jc w:val="center"/>
        </w:trPr>
        <w:tc>
          <w:tcPr>
            <w:tcW w:w="407" w:type="dxa"/>
            <w:vMerge w:val="continue"/>
            <w:tcBorders>
              <w:left w:val="single" w:color="000000" w:sz="4" w:space="0"/>
              <w:bottom w:val="single" w:color="000000" w:sz="4" w:space="0"/>
              <w:right w:val="single" w:color="000000" w:sz="4" w:space="0"/>
            </w:tcBorders>
            <w:noWrap/>
            <w:tcMar>
              <w:top w:w="12" w:type="dxa"/>
              <w:left w:w="12" w:type="dxa"/>
              <w:right w:w="12" w:type="dxa"/>
            </w:tcMar>
            <w:vAlign w:val="center"/>
          </w:tcPr>
          <w:p w14:paraId="6644FF96">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E102B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省委宣传部</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436C3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省委宣传部</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E38A26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7B2A7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14230007000000003</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2E28CE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理论处一级主任科员及以下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B9E7E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74612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主要从事理论研究、理论宣传等工作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FAAF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88BAC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EFB30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BE6FAC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88B5D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3ABD3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63FE4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0302政治学类,0305马克思主义理论类</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12CA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319479">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680E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027-87232363</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8C6C0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027-87232363</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051A55">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458C4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0" w:hRule="atLeast"/>
          <w:jc w:val="center"/>
        </w:trPr>
        <w:tc>
          <w:tcPr>
            <w:tcW w:w="407" w:type="dxa"/>
            <w:vMerge w:val="restart"/>
            <w:tcBorders>
              <w:top w:val="single" w:color="000000" w:sz="4" w:space="0"/>
              <w:left w:val="single" w:color="000000" w:sz="4" w:space="0"/>
              <w:right w:val="single" w:color="000000" w:sz="4" w:space="0"/>
            </w:tcBorders>
            <w:noWrap/>
            <w:tcMar>
              <w:top w:w="12" w:type="dxa"/>
              <w:left w:w="12" w:type="dxa"/>
              <w:right w:w="12" w:type="dxa"/>
            </w:tcMar>
            <w:vAlign w:val="center"/>
          </w:tcPr>
          <w:p w14:paraId="649EA1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5</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71E89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省委宣传部</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5285C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省委宣传部</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80747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DC1E1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14230007000000004</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00931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文艺处一级主任科员及以下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3739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6A4A9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主要从事文化传承发展、文化遗产保护等工作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4B79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47DF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68624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D5606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E65AA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93D53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02A18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0601历史学类,1301艺术学理论类</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2C86A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BAA609">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15781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027-87232363</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7BD0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027-87232363</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72BC19">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26B17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20" w:hRule="atLeast"/>
          <w:jc w:val="center"/>
        </w:trPr>
        <w:tc>
          <w:tcPr>
            <w:tcW w:w="407" w:type="dxa"/>
            <w:vMerge w:val="continue"/>
            <w:tcBorders>
              <w:left w:val="single" w:color="000000" w:sz="4" w:space="0"/>
              <w:right w:val="single" w:color="000000" w:sz="4" w:space="0"/>
            </w:tcBorders>
            <w:noWrap/>
            <w:tcMar>
              <w:top w:w="12" w:type="dxa"/>
              <w:left w:w="12" w:type="dxa"/>
              <w:right w:w="12" w:type="dxa"/>
            </w:tcMar>
            <w:vAlign w:val="center"/>
          </w:tcPr>
          <w:p w14:paraId="2C8EDC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06ED84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省委宣传部</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93C7C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省委宣传部</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3758D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E1C283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14230007000000005</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86AE4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国有文化资产监督管理处一级主任科员及以下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851E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6FE66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主要从事文化企业资产监管等工作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0159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95FDC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29846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789DD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541E5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3E4E5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72AA9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0201经济学类,0202财政学类,0203金融学类</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E3E1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C3334A">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2C75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027-87232363</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5D1C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027-87232363</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770289">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0A7CB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0" w:hRule="atLeast"/>
          <w:jc w:val="center"/>
        </w:trPr>
        <w:tc>
          <w:tcPr>
            <w:tcW w:w="407" w:type="dxa"/>
            <w:vMerge w:val="continue"/>
            <w:tcBorders>
              <w:left w:val="single" w:color="000000" w:sz="4" w:space="0"/>
              <w:right w:val="single" w:color="000000" w:sz="4" w:space="0"/>
            </w:tcBorders>
            <w:noWrap/>
            <w:tcMar>
              <w:top w:w="12" w:type="dxa"/>
              <w:left w:w="12" w:type="dxa"/>
              <w:right w:w="12" w:type="dxa"/>
            </w:tcMar>
            <w:vAlign w:val="center"/>
          </w:tcPr>
          <w:p w14:paraId="4F1607FB">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0D046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省委宣传部</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D1524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省委宣传部</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B3973A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227D2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14230007000000006</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C2E63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文化产业处一级主任科员及以下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25D9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65B53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主要从事旅游产业发展等工作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D125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A6CF4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9057F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6811C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778AC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9217B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24ED5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1208电子商务类,1209旅游管理类</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E909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76ACB1">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FFB4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027-87232363</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1777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027-87232363</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D2FE97">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07400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43" w:hRule="atLeast"/>
          <w:jc w:val="center"/>
        </w:trPr>
        <w:tc>
          <w:tcPr>
            <w:tcW w:w="407" w:type="dxa"/>
            <w:vMerge w:val="continue"/>
            <w:tcBorders>
              <w:left w:val="single" w:color="000000" w:sz="4" w:space="0"/>
              <w:bottom w:val="single" w:color="000000" w:sz="4" w:space="0"/>
              <w:right w:val="single" w:color="000000" w:sz="4" w:space="0"/>
            </w:tcBorders>
            <w:noWrap/>
            <w:tcMar>
              <w:top w:w="12" w:type="dxa"/>
              <w:left w:w="12" w:type="dxa"/>
              <w:right w:w="12" w:type="dxa"/>
            </w:tcMar>
            <w:vAlign w:val="center"/>
          </w:tcPr>
          <w:p w14:paraId="5C863ED8">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BD79A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省委宣传部</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F0822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省委宣传部</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E45BC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D5D45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14230007000000007</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3D2C7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反非法反违禁处一级主任科员及以下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812D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99F72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主要从事对非法和违禁出版传播查处等工作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0346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8965C9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B15A41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88B53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4EF02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63A75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EF360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0501中国语言文学类,1205图书情报与档案管理类</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43F34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5C88A0">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6DEF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027-87232363</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EAB4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027-87232363</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7DAD3A">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109F8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93" w:hRule="atLeast"/>
          <w:jc w:val="center"/>
        </w:trPr>
        <w:tc>
          <w:tcPr>
            <w:tcW w:w="407" w:type="dxa"/>
            <w:vMerge w:val="restart"/>
            <w:tcBorders>
              <w:top w:val="single" w:color="000000" w:sz="4" w:space="0"/>
              <w:left w:val="single" w:color="000000" w:sz="4" w:space="0"/>
              <w:right w:val="single" w:color="000000" w:sz="4" w:space="0"/>
            </w:tcBorders>
            <w:noWrap/>
            <w:tcMar>
              <w:top w:w="12" w:type="dxa"/>
              <w:left w:w="12" w:type="dxa"/>
              <w:right w:w="12" w:type="dxa"/>
            </w:tcMar>
            <w:vAlign w:val="center"/>
          </w:tcPr>
          <w:p w14:paraId="7FC680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6</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014819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省委统战部</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5F6C8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省委统战部</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C769F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B4E0E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14230008000000001</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9EFD9C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研究室（法规处）一级主任科员及以下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CD6C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5FA46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主要从事调查研究、文稿起草等工作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51B5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72792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6FCA0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336C1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F395A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C8290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FEBE6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E6F0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F189C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具有2年以上文字材料撰写、综合调研工作经历。资格复审阶段须提供单位认可的、本人工作期间主笔起草的综合文稿2篇</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2CFD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027-87212606</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3986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027-88735657</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99F43D">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148AA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9" w:hRule="atLeast"/>
          <w:jc w:val="center"/>
        </w:trPr>
        <w:tc>
          <w:tcPr>
            <w:tcW w:w="407" w:type="dxa"/>
            <w:vMerge w:val="continue"/>
            <w:tcBorders>
              <w:left w:val="single" w:color="000000" w:sz="4" w:space="0"/>
              <w:bottom w:val="single" w:color="000000" w:sz="4" w:space="0"/>
              <w:right w:val="single" w:color="000000" w:sz="4" w:space="0"/>
            </w:tcBorders>
            <w:noWrap/>
            <w:tcMar>
              <w:top w:w="12" w:type="dxa"/>
              <w:left w:w="12" w:type="dxa"/>
              <w:right w:w="12" w:type="dxa"/>
            </w:tcMar>
            <w:vAlign w:val="center"/>
          </w:tcPr>
          <w:p w14:paraId="2AEB50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87A3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省委统战部</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8E971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省委统战部</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089E6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8402DE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14230008000000002</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C7DA1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统战业务处室一级主任科员及以下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24EE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A68EA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主要从事相关领域统战业务等工作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E88C3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6A7D9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0537F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46107B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DEA09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AA3D5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136E5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0705地理科学类,0712统计学类,0802机械类,0804材料类,0805能源动力类,0806电气类,0807电子信息类,0808自动化类,0809计算机类,0810土木类,0811水利类,0812测绘类,0818交通运输类</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1E50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14F27C">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B237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027-87212606</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8191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027-88735657</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E37D55">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1AA80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27" w:hRule="atLeast"/>
          <w:jc w:val="center"/>
        </w:trPr>
        <w:tc>
          <w:tcPr>
            <w:tcW w:w="407"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16803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7</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33C19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省委社会工作部</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6BE3B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省委社会工作部</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37442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2B7E0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14230009000000001</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8144BD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政策法规处一级主任科员及以下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2F7B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85BAD3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主要从事社会工作政策法规研究、综合文稿起草等工作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A0EA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88F663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2D529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AFB43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FA70E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DAA67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504F5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0201经济学类,0203金融学类,0301法学类,0303社会学类,0705地理科学类,0712统计学类,0802机械类,0804材料类,0806电气类,0807电子信息类,0808自动化类,0809计算机类,0810土木类,0811水利类,0812测绘类,0825环境科学与工程类,1204公共管理类</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3BA1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C528C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具有2年以上综合文稿起草或政策研究相关工作经历，资格复审阶段须提供本人主笔起草的综合性文稿或调研报告2篇，加盖单位公章</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0D0C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027-87234207</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F3E2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027-87231723</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937A3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专业测试比例为5:1，重点测试社会工作理论与实践、逻辑思维能力和文字综合能力等内容</w:t>
            </w:r>
          </w:p>
        </w:tc>
      </w:tr>
      <w:tr w14:paraId="0A57B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46" w:hRule="atLeast"/>
          <w:jc w:val="center"/>
        </w:trPr>
        <w:tc>
          <w:tcPr>
            <w:tcW w:w="407"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D721C7E">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519A4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省委社会工作部</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7C922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省委社会工作部</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9B70E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B2FD5F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14230009000000002</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80F8A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一处一级主任科员及以下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D833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2C17D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主要从事基层治理和基层政权建设等相关文稿起草、调查研究和综合协调等工作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45A6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AD2F1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E997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8BD40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6ACF0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E9401E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C3FB0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0201经济学类,0203金融学类,0301法学类,0303社会学类,0705地理科学类,0712统计学类,0806电气类,0823农业工程类,0825环境科学与工程类,0828建筑类,0902自然保护与环境生态类,1203农业经济管理类,1204公共管理类</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5F59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70C1C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具有2年以上综合文稿起草或政策研究相关工作经历，资格复审阶段须提供本人主笔起草的综合性文稿或调研报告2篇，加盖单位公章</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914A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027-87234207</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9FCF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027-87231723</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CB56C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专业测试比例为5:1，重点测试社会工作理论与实践、逻辑思维能力和文字综合能力等内容</w:t>
            </w:r>
          </w:p>
        </w:tc>
      </w:tr>
      <w:tr w14:paraId="01EEE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7" w:hRule="atLeast"/>
          <w:jc w:val="center"/>
        </w:trPr>
        <w:tc>
          <w:tcPr>
            <w:tcW w:w="40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FA92F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7</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B88B5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省委社会工作部</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4476C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省委社会工作部</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79C30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43E35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14230009000000003</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BA80F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四处一级主任科员及以下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E916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C112B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主要从事新兴领域党建等相关文稿起草、调查研究和综合协调等工作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B8CB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59CCB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0E1A1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6825D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4982C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73CAB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BFE39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0201经济学类,0203金融学类,0301法学类,0303社会学类,0402体育学类,0712统计学类,0806电气类,0807电子信息类,0808自动化类,0809计算机类,0832交叉工程类,1201管理科学与工程类,1204公共管理类</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B64CA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3D4F6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具有2年以上综合文稿起草或政策研究相关工作经历，资格复审阶段须提供本人主笔起草的综合性文稿或调研报告2篇，加盖单位公章</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98DF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027-87234207</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68B2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027-87231723</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C867D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专业测试比例为5:1，重点测试社会工作理论与实践、逻辑思维能力和文字综合能力等内容</w:t>
            </w:r>
          </w:p>
        </w:tc>
      </w:tr>
      <w:tr w14:paraId="1F7DC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00" w:hRule="atLeast"/>
          <w:jc w:val="center"/>
        </w:trPr>
        <w:tc>
          <w:tcPr>
            <w:tcW w:w="40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AA704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8</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CC7FA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省委军民融合办</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EF0986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省委军民融合办</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F24DC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9C89F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14230016000000001</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C5DA2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秘书处一级主任科员及以下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8B8D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92C92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主要从事调查研究、文稿起草及综合管理等工作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5642F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是</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55FF8E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C2EEF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EFAB3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3B154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527E9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0202应用经济学,0251金融,0258数字经济,0301法学,0302政治学,0305马克思主义理论,0701数学,0702物理学,0714统计学（可授理学、经济学学位）,0802机械工程,0805材料科学与工程（可授工学、理学学位）,0809电子科学与技术（可授工学、理学学位）,0811控制科学与工程,1201管理科学与工程（可授管理学、工学学位）,1202工商管理学,1204公共管理学</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BE745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0201经济学类,0203金融学类,0301法学类,0302政治学类,0305马克思主义理论类,0701数学类,0702物理学类,0712统计学类,0802机械类,0804材料类,0807电子信息类,0808自动化类,1201管理科学与工程类,1202工商管理类,1204公共管理类</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1648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B0298B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具有2年以上综合部门工作经历，有较强文字功底和写作能力</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C0E2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027-87279736</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19D2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027-87279891</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AE0415">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0D24B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0" w:hRule="atLeast"/>
          <w:jc w:val="center"/>
        </w:trPr>
        <w:tc>
          <w:tcPr>
            <w:tcW w:w="40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8F9F6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8</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370F2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省委军民融合办</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E0532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省委军民融合办</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9C0400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D3F0B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14230016000000002</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662C1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产业发展处一级主任科员及以下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5906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35586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主要从事航空航天等产业中长期发展规划编制及相关行业管理等工作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B2DB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A2C0D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62902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03622C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E6A1AE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57455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0202应用经济学,0251金融,0258数字经济,0301法学,0302政治学,0305马克思主义理论,0701数学,0702物理学,0714统计学（可授理学、经济学学位）,0802机械工程,0805材料科学与工程（可授工学、理学学位）,0810信息与通信工程,0811控制科学与工程,0825航空宇航科学与技术,1201管理科学与工程（可授管理学、工学学位）,1202工商管理学,1204公共管理学</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0665B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0201经济学类,0203金融学类,0301法学类,0302政治学类,0305马克思主义理论类,0701数学类,0702物理学类,0712统计学类,0802机械类,0804材料类,0807电子信息类,0808自动化类,0820航空航天类,0832交叉工程类,1201管理科学与工程类,1202工商管理类,1204公共管理类</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83E0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1AC50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具有2年以上经济工作经历</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1958E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027-87279736</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4BC1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027-87279891</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E80EF3">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0E257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32" w:hRule="atLeast"/>
          <w:jc w:val="center"/>
        </w:trPr>
        <w:tc>
          <w:tcPr>
            <w:tcW w:w="40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C0C14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9</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54100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省委直属机关工委</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3E880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省委直属机关工委</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1DDB86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75DA3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14230019000000001</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5B69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党建督查巡察室一级主任科员及以下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F82D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DC90D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主要从事机关党建督查及有关文稿起草等工作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E4AE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04D24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F494D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F37E9E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77667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B497CC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9F151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3631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A8A9A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具有2年以上党务工作经历，有较强的组织协调和文字综合能力。资格复审阶段须提供本人工作期间主笔起草或公开发表的综合文稿2篇以上，并由所在单位加盖公章</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C533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027-87231005</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6DE2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027-87237072</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2F67405">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1663C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8" w:hRule="atLeast"/>
          <w:jc w:val="center"/>
        </w:trPr>
        <w:tc>
          <w:tcPr>
            <w:tcW w:w="40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6AAB0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10</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7C4D8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省委老干部局</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0C24A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省老年大学</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A8467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参照公务员法管理事业单位</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FCDF6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14230022000000001</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C6517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教学管理处一级主任科员及以下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28337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FD1E5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主要从事教学管理、老年教育研究及日常服务管理等工作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CCEA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378FB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075BA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FE5F38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828845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9D479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0401教育学,0402心理学（可授教育学、理学学位）,0451教育,0454应用心理</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F1000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0401教育学类</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E2AC9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B7B1D5">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9903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027-87231825</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46FB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027-87231825</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29F527">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750B4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33" w:hRule="atLeast"/>
          <w:jc w:val="center"/>
        </w:trPr>
        <w:tc>
          <w:tcPr>
            <w:tcW w:w="40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E13BFD9">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lang w:val="en-US" w:eastAsia="zh-CN"/>
              </w:rPr>
            </w:pPr>
            <w:r>
              <w:rPr>
                <w:rFonts w:hint="eastAsia" w:ascii="Times New Roman" w:hAnsi="Times New Roman" w:eastAsia="仿宋_GB2312" w:cs="Times New Roman"/>
                <w:i w:val="0"/>
                <w:color w:val="000000"/>
                <w:sz w:val="21"/>
                <w:szCs w:val="21"/>
                <w:u w:val="none"/>
                <w:lang w:val="en-US" w:eastAsia="zh-CN"/>
              </w:rPr>
              <w:t>10</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BAE6F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省委老干部局</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1C1990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省老年大学</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2F18A9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参照公务员法管理事业单位</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90DE9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14230022000000002</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141D33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活动管理二处一级主任科员及以下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800D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F1639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主要从事教学活动管理、文体活动组织策划实施及日常服务管理等工作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B437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4CAA1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15DB7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4E605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E68CA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70C76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1202工商管理学,1204公共管理学,1205信息资源管理,1252公共管理</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A5541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1204公共管理类</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C03F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144410C">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0DAB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027-87231825</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7CC7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027-87231825</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759CDE">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27866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63" w:hRule="atLeast"/>
          <w:jc w:val="center"/>
        </w:trPr>
        <w:tc>
          <w:tcPr>
            <w:tcW w:w="407" w:type="dxa"/>
            <w:vMerge w:val="restart"/>
            <w:tcBorders>
              <w:top w:val="single" w:color="000000" w:sz="4" w:space="0"/>
              <w:left w:val="single" w:color="000000" w:sz="4" w:space="0"/>
              <w:right w:val="single" w:color="000000" w:sz="4" w:space="0"/>
            </w:tcBorders>
            <w:noWrap/>
            <w:tcMar>
              <w:top w:w="12" w:type="dxa"/>
              <w:left w:w="12" w:type="dxa"/>
              <w:right w:w="12" w:type="dxa"/>
            </w:tcMar>
            <w:vAlign w:val="center"/>
          </w:tcPr>
          <w:p w14:paraId="42837E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11</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EC04A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省委党校（省行政学院）</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569C8C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省委党校（省行政学院）</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9AA51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参照公务员法管理事业单位</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49FA6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14230023000000001</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FBAA3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办公室一级主任科员及以下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468E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F84454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主要从事重要文稿起草、综合协调等工作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ECF2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E7FEF0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7EBAF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C0777D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243D4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EE6B8A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2B8E3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464D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233BF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具有综合文字工作经历2年以上。资格复审阶段须提供本人工作期间撰写的综合文稿2篇及所在单位出具的证明</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4D6F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027-85306850</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FE413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027-61528898</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0BBE45">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7840C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21" w:hRule="atLeast"/>
          <w:jc w:val="center"/>
        </w:trPr>
        <w:tc>
          <w:tcPr>
            <w:tcW w:w="407" w:type="dxa"/>
            <w:vMerge w:val="continue"/>
            <w:tcBorders>
              <w:left w:val="single" w:color="000000" w:sz="4" w:space="0"/>
              <w:right w:val="single" w:color="000000" w:sz="4" w:space="0"/>
            </w:tcBorders>
            <w:noWrap/>
            <w:tcMar>
              <w:top w:w="12" w:type="dxa"/>
              <w:left w:w="12" w:type="dxa"/>
              <w:right w:w="12" w:type="dxa"/>
            </w:tcMar>
            <w:vAlign w:val="center"/>
          </w:tcPr>
          <w:p w14:paraId="60CB275A">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BCC40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省委党校（省行政学院）</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F7B8D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省委党校（省行政学院）</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DC8F8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参照公务员法管理事业单位</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4644B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14230023000000002</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6CB1B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研究室一级主任科员及以下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9129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A910B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主要从事重要文稿起草、调查研究等工作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7035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B337AB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A803F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D167D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C4D28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274CC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7D584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7A46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38326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具有综合文字工作经历2年以上。资格复审阶段须提供本人工作期间撰写的综合文稿2篇及所在单位出具的证明</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75B9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027-85306850</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1300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027-61528898</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D2D549">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749A3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4" w:hRule="atLeast"/>
          <w:jc w:val="center"/>
        </w:trPr>
        <w:tc>
          <w:tcPr>
            <w:tcW w:w="407" w:type="dxa"/>
            <w:vMerge w:val="continue"/>
            <w:tcBorders>
              <w:left w:val="single" w:color="000000" w:sz="4" w:space="0"/>
              <w:right w:val="single" w:color="000000" w:sz="4" w:space="0"/>
            </w:tcBorders>
            <w:noWrap/>
            <w:tcMar>
              <w:top w:w="12" w:type="dxa"/>
              <w:left w:w="12" w:type="dxa"/>
              <w:right w:w="12" w:type="dxa"/>
            </w:tcMar>
            <w:vAlign w:val="center"/>
          </w:tcPr>
          <w:p w14:paraId="6EF7DCC3">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6728E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省委党校（省行政学院）</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B7E7D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省委党校（省行政学院）</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33ABA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参照公务员法管理事业单位</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9270E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14230023000000003</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A7A27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教务处一级主任科员及以下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BA75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BD399B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主要从事教学规律研究、调查研究和综合协调等工作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965A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86275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EE0226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37D2FF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07AB1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FC371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B2281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7D5C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7C17F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具有综合文字工作经历2年以上。资格复审阶段须提供本人工作期间撰写的综合文稿2篇及所在单位出具的证明</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096C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027-85306850</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1663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027-61528898</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8B7597">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34F1B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80" w:hRule="atLeast"/>
          <w:jc w:val="center"/>
        </w:trPr>
        <w:tc>
          <w:tcPr>
            <w:tcW w:w="407" w:type="dxa"/>
            <w:vMerge w:val="continue"/>
            <w:tcBorders>
              <w:left w:val="single" w:color="000000" w:sz="4" w:space="0"/>
              <w:bottom w:val="single" w:color="000000" w:sz="4" w:space="0"/>
              <w:right w:val="single" w:color="000000" w:sz="4" w:space="0"/>
            </w:tcBorders>
            <w:noWrap/>
            <w:tcMar>
              <w:top w:w="12" w:type="dxa"/>
              <w:left w:w="12" w:type="dxa"/>
              <w:right w:w="12" w:type="dxa"/>
            </w:tcMar>
            <w:vAlign w:val="center"/>
          </w:tcPr>
          <w:p w14:paraId="614C1A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4FA610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省委党校（省行政学院）</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182EB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省委党校（省行政学院）</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89109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参照公务员法管理事业单位</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A345E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14230023000000004</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A68C4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机关党委一级主任科员及以下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C730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9C835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主要从事机关党建重要文稿起草、调查研究和综合协调等工作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34EB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8FA26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215E5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8DBE36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2A226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9A018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D0223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B2C1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52BDE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具有综合文字工作经历2年以上。资格复审阶段须提供本人工作期间撰写的综合文稿2篇及所在单位出具的证明</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DB23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027-85306850</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8DE0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027-61528898</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5226BA">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0D28A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60" w:hRule="atLeast"/>
          <w:jc w:val="center"/>
        </w:trPr>
        <w:tc>
          <w:tcPr>
            <w:tcW w:w="40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2198E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12</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8DC63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省委党史研究室</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58AD1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省委党史研究室</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F48EE5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参照公务员法管理事业单位</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71A8E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14230024000000001</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62714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研究一处一级主任科员及以下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FA09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D8727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主要从事党史资料征集、编研等方面工作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E4188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CB732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BFB2A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E0C17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F1566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F523A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0307中共党史党建学,0602中国史,030204中共党史（含党的学说与党的建设）</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1303D9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70A7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036C4C">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19AA4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027-87237289或027-87232037</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A58D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027-87237289</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C474DA">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054C7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00" w:hRule="atLeast"/>
          <w:jc w:val="center"/>
        </w:trPr>
        <w:tc>
          <w:tcPr>
            <w:tcW w:w="40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B221AA5">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lang w:val="en-US" w:eastAsia="zh-CN"/>
              </w:rPr>
            </w:pPr>
            <w:r>
              <w:rPr>
                <w:rFonts w:hint="eastAsia" w:ascii="Times New Roman" w:hAnsi="Times New Roman" w:eastAsia="仿宋_GB2312" w:cs="Times New Roman"/>
                <w:i w:val="0"/>
                <w:color w:val="000000"/>
                <w:sz w:val="21"/>
                <w:szCs w:val="21"/>
                <w:u w:val="none"/>
                <w:lang w:val="en-US" w:eastAsia="zh-CN"/>
              </w:rPr>
              <w:t>12</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BA94B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省委党史研究室</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A2D42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省委党史研究室</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451C5C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参照公务员法管理事业单位</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ACCD0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14230024000000002</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CBB7A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宣传教育处一级主任科员及以下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A638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9A92A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主要从事党史编研、运用党史资料及研究成果进行宣传教育等工作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E5D0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23422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CF864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A0F1F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2455C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30E11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0307中共党史党建学,0503新闻传播学,0602中国史</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2A5FD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04CF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EF4DDB2">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CF5B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027-87237289或027-87232037</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EA48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027-87237289</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A5321C">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69E14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9" w:hRule="atLeast"/>
          <w:jc w:val="center"/>
        </w:trPr>
        <w:tc>
          <w:tcPr>
            <w:tcW w:w="407"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B649D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13</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A2432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省档案馆</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FC310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省档案馆</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CBC22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参照公务员法管理事业单位</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BAC75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14230025000000001</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EFB1F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办公室一级主任科员及以下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DC1A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F2B41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主要从事文稿起草、政策研究、调研等工作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C906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B4227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98D5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EA730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1C77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11EDF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0101哲学,0305马克思主义理论,0307中共党史党建学,0501中国语言文学,0602中国史,1205信息资源管理,1255图书情报</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9A20C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67A2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FE6FC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具有较强的文字功底和公文写作能力，在资格复审阶段，须提供单位认可的本人工作期间主笔起草的综合性文稿3篇，并加盖单位公章</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39F6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027-63493386或027-87233283</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54E6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027-63493338或027-87313628</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ECAEC46">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7F1A0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9" w:hRule="atLeast"/>
          <w:jc w:val="center"/>
        </w:trPr>
        <w:tc>
          <w:tcPr>
            <w:tcW w:w="407"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52B2A51">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B9C3C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省档案馆</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93147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省档案馆</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6E5F5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参照公务员法管理事业单位</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C52BA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14230025000000002</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37E971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档案宣传处一级主任科员及以下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0194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EC942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主要从事展览设计、摄影摄像、视频剪辑、文字编辑等工作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5B65B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BAA35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1D538A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7049D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33BF6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B0DCC9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0307中共党史党建学,0501中国语言文学,0503新闻传播学,0552新闻与传播,0602中国史,1205信息资源管理,1255图书情报</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FD3F3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9D68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D065FD">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7E85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027-63493386或027-87233283</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0520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027-63493338或027-87313628</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509A16">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4B919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5" w:hRule="atLeast"/>
          <w:jc w:val="center"/>
        </w:trPr>
        <w:tc>
          <w:tcPr>
            <w:tcW w:w="40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91EC6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904D8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省社会主义学院</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7E2B8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省社会主义学院</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28A83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参照公务员法管理事业单位</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A8832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14230026000000001</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1ADFB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办公室一级主任科员及以下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8BB6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7A29A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主要从事文稿起草、信息宣传等工作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E6C8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E5F01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0D05DD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671B5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D3B63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E84AE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0101哲学,0302政治学,0303社会学,0305马克思主义理论,0307中共党史党建学,0501中国语言文学,0503新闻传播学</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08EE2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0101哲学类,0302政治学类,0303社会学类,0305马克思主义理论类,0501中国语言文学类,0503新闻传播学类</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82B3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770BB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研究生学历的，本科阶段所学专业必须是遴选职位要求的专业类别。具有2年以上综合文稿起草工作经历，资格复审阶段须提供单位认可的本人工作期间主笔起草的综合文稿2篇</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D2B5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027-86811805</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4341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027-86713213</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B8F62DD">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03FFF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7" w:hRule="atLeast"/>
          <w:jc w:val="center"/>
        </w:trPr>
        <w:tc>
          <w:tcPr>
            <w:tcW w:w="40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C69E910">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lang w:val="en-US" w:eastAsia="zh-CN"/>
              </w:rPr>
            </w:pPr>
            <w:r>
              <w:rPr>
                <w:rFonts w:hint="eastAsia" w:ascii="Times New Roman" w:hAnsi="Times New Roman" w:eastAsia="仿宋_GB2312" w:cs="Times New Roman"/>
                <w:i w:val="0"/>
                <w:color w:val="000000"/>
                <w:sz w:val="21"/>
                <w:szCs w:val="21"/>
                <w:u w:val="none"/>
                <w:lang w:val="en-US" w:eastAsia="zh-CN"/>
              </w:rPr>
              <w:t>14</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EE15A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省社会主义学院</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FC134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省社会主义学院</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4DC10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参照公务员法管理事业单位</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9F872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14230026000000002</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6EF4C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教研室一级主任科员及以下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B8CE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B05B9B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主要从事统战理论的教学、研究等工作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D142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5CF10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A81C5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9BCF5F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E42CBC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2A161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0101哲学,0302政治学,0303社会学,0304民族学,0305马克思主义理论,0307中共党史党建学,0602中国史</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5F18D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0101哲学类,0302政治学类,0303社会学类,0304民族学类,0305马克思主义理论类,0601历史学类</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51CD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E00CD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研究生学历的，本科阶段所学专业必须是遴选职位要求的专业类别</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4C4D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027-86811805</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B6344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027-86713213</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F064D7">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1749F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3" w:hRule="atLeast"/>
          <w:jc w:val="center"/>
        </w:trPr>
        <w:tc>
          <w:tcPr>
            <w:tcW w:w="407"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337E7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15</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82240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民盟湖北省委</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DF263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民盟湖北省委</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470EF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40C67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14230028000000001</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DCE0B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办公室一级主任科员及以下（岗位1）</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AA4C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6DEE5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主要从事调查研究、综合性文稿起草、综合协调、乡村振兴等工作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D220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00733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870C6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2D34B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67FCD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285E5B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0201理论经济学,0303社会学,0501中国语言文学,0503新闻传播学,0828农业工程,1204公共管理学</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B99ED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6406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EECEF1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具有调研、文字综合岗位工作经历，资格复审阶段须提供本人撰写的相关文稿、所在单位出具的证明</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9B49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027-88077837</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FBDF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027-88310195</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C34F32">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28D4E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46" w:hRule="atLeast"/>
          <w:jc w:val="center"/>
        </w:trPr>
        <w:tc>
          <w:tcPr>
            <w:tcW w:w="407"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B06917F">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088BB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民盟湖北省委</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E5974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民盟湖北省委</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CC42C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48954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14230028000000002</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4AD03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办公室一级主任科员及以下 （岗位2）</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CA62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C4CAA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主要从事软件系统管理、数据库维护、数据统计分析、网络规划、设备维护等工作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EEF48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5019C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599FF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85450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C99B1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E730B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0701数学,0714统计学（可授理学、经济学学位）,0812计算机科学与技术（可授工学、理学学位）,0835软件工程,0839网络空间安全,0854电子信息</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EE6991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A8DE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39ADFD">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45E58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027-88077837</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C2E4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027-88310195</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FE5E7C">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3BD93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40" w:hRule="atLeast"/>
          <w:jc w:val="center"/>
        </w:trPr>
        <w:tc>
          <w:tcPr>
            <w:tcW w:w="407"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C086C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16</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92E8A0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省妇联</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FD442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省妇联</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4C7BA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参照公务员法管理机关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06197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14230037000000001</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A8BF2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基层组织建设和社会联络部一级主任科员及以下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3F26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9A924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主要从事全省妇联组织建设和社会联络等工作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7D9B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是</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B3B653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68F6B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FBBC6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FBDE4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9B079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D698A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84D7C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F53B40">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29D6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027-87232686</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5096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027-87813542</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12ADDF">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5926C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60" w:hRule="atLeast"/>
          <w:jc w:val="center"/>
        </w:trPr>
        <w:tc>
          <w:tcPr>
            <w:tcW w:w="407"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284BB59">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B79AA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省妇联</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CBB62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省妇联</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E1E94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参照公务员法管理机关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260E3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14230037000000002</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36EBE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宣传部一级主任科员及以下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E76E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29CE39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主要从事妇女工作新闻宣传、网络新媒体等工作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D794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3210B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860AE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E7AA1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905CB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F0E65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E7207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EFB86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DB4EEE">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83C2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027-87232686</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8581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027-87813542</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237D24">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028EA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27" w:hRule="atLeast"/>
          <w:jc w:val="center"/>
        </w:trPr>
        <w:tc>
          <w:tcPr>
            <w:tcW w:w="40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3645F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17</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6191A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省作协</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A4715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省作协</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3DC43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参照公务员法管理机关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7612E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14230040000000001</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AB6CE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办公室一级主任科员及以下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0DE0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CE515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主要从事重要文稿起草、调查研究等工作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A745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3010A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14542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6D88F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E6160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E4FD1B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5D9BA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31C1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9EE01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具有党政机关2年以上工作经历，有较强的文字综合表达能力，资格复审阶段，需提供单位认可的本人任职期间主笔起草完成的综合性文稿2篇，加盖单位公章</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3BFE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027-68880633</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6474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027-68880650</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68D370">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4B27B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5" w:hRule="atLeast"/>
          <w:jc w:val="center"/>
        </w:trPr>
        <w:tc>
          <w:tcPr>
            <w:tcW w:w="40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21408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18</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250426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省科协</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0DA45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省科协</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8CB7F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参照公务员法管理机关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D4D73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14230041000000001</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185570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国际部一级主任科员及以下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FEFF1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855567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主要从事外事工作、国际交流合作项目及科技人才服务等工作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632C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49967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D22AE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4A8E2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8B721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3EB66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7178C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0701数学类,0802机械类,0804材料类,0807电子信息类,0808自动化类,0809计算机类,0810土木类,0811水利类,0812测绘类,0825环境科学与工程类</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547D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2399B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研究生学历的，本科阶段所学专业必须是遴选职位要求的专业类别</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C452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027-87834148</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542E6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027-87823704</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4D7232">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3C72C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40" w:hRule="atLeast"/>
          <w:jc w:val="center"/>
        </w:trPr>
        <w:tc>
          <w:tcPr>
            <w:tcW w:w="407"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163D8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19</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5B46B7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省工商联</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8B8AF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省工商联</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C1EE3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4B617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14230043000000001</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8382B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经济部一级主任科员及以下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BA2D1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06CE1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主要从事全省民营经济理论研究和服务保障等工作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C5DA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56073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6BA39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76EA1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AFA9C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48909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0201理论经济学,0202应用经济学,0251金融,1201管理科学与工程（可授管理学、工学学位）,1202工商管理学,1205信息资源管理</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7599B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0201经济学类,0203金融学类,1201管理科学与工程类,1204公共管理类</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9820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782DC7">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75D0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027-87238715</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BDF41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027-87238757</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AD0DAF">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24A41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jc w:val="center"/>
        </w:trPr>
        <w:tc>
          <w:tcPr>
            <w:tcW w:w="407"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AFE0F48">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80BCF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省工商联</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3B386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省工商联</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BB469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8A488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14230043000000002</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A8B5A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办公室一级主任科员及以下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59AE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9FB05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主要从事信息化建设管理等工作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6346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E2F1BB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03F57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6C8C1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80636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A102E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CACFA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8E98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0FE8E8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具有2年以上信息化建设工作经历</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2E9B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027-87238715</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7058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027-87238757</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5F94AA">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7A920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80" w:hRule="atLeast"/>
          <w:jc w:val="center"/>
        </w:trPr>
        <w:tc>
          <w:tcPr>
            <w:tcW w:w="40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98895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20</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A373C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省贸促会</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7BA0D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省贸促会</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6A5C6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参照公务员法管理机关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B21D19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14230045000000001</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DFBB5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办公室一级主任科员及以下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A881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C3C36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主要从事对外活动口译、文字翻译等工作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DC79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2B5D2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AA3D4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84C7A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94DD8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EE0DD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84767A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0204经济与贸易类,050201英语,050205西班牙语,050206阿拉伯语,050262商务英语</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70F5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DEB5A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须获得英语专业八级证书。研究生学历的，本科阶段专业必须是遴选职位要求的专业类别</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06A8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027-85887008</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6D2D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027-85775174</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C97535">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63517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40" w:hRule="atLeast"/>
          <w:jc w:val="center"/>
        </w:trPr>
        <w:tc>
          <w:tcPr>
            <w:tcW w:w="407" w:type="dxa"/>
            <w:vMerge w:val="restart"/>
            <w:tcBorders>
              <w:top w:val="single" w:color="000000" w:sz="4" w:space="0"/>
              <w:left w:val="single" w:color="000000" w:sz="4" w:space="0"/>
              <w:right w:val="single" w:color="000000" w:sz="4" w:space="0"/>
            </w:tcBorders>
            <w:noWrap/>
            <w:tcMar>
              <w:top w:w="12" w:type="dxa"/>
              <w:left w:w="12" w:type="dxa"/>
              <w:right w:w="12" w:type="dxa"/>
            </w:tcMar>
            <w:vAlign w:val="center"/>
          </w:tcPr>
          <w:p w14:paraId="209FF3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21</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923F1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省法院</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B0DFF6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省法院</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DBE62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45AF5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14230048000000001</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E22BA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审判执行业务庭一级法官助理及以下（岗位1）</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B8F5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5</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A9CF4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主要从事协助法官履行审判职责，草拟审理报告、法律文书等工作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4C2A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B24A8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98F60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E1B2C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01BBA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E1ED3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0301法学,0351法律</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99216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860BB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5A7EC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通过国家统一法律职业资格考试并取得法律职业资格证书A证</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6F4F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027-87220737</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0F46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027-87220418</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3F1EEC">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229E6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0" w:hRule="atLeast"/>
          <w:jc w:val="center"/>
        </w:trPr>
        <w:tc>
          <w:tcPr>
            <w:tcW w:w="407" w:type="dxa"/>
            <w:vMerge w:val="continue"/>
            <w:tcBorders>
              <w:left w:val="single" w:color="000000" w:sz="4" w:space="0"/>
              <w:right w:val="single" w:color="000000" w:sz="4" w:space="0"/>
            </w:tcBorders>
            <w:noWrap/>
            <w:tcMar>
              <w:top w:w="12" w:type="dxa"/>
              <w:left w:w="12" w:type="dxa"/>
              <w:right w:w="12" w:type="dxa"/>
            </w:tcMar>
            <w:vAlign w:val="center"/>
          </w:tcPr>
          <w:p w14:paraId="28CF1667">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7BE2C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省法院</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C2731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省法院</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45CE0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8F8C7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14230048000000002</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03B26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审判执行业务庭一级法官助理及以下（岗位2）</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B68E2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5</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1DF44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主要从事协助法官履行审判职能，草拟审理报告、法律文书等工作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8D8F5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8F2F95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FD607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1213C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68F5E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C9FA3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0301法学,0351法律</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AF0B0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2403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49F82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通过国家统一法律职业资格考试并取得法律职业资格证书A证</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66E2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027-87220737</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BB20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027-87220418</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A14005">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319C9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76" w:hRule="atLeast"/>
          <w:jc w:val="center"/>
        </w:trPr>
        <w:tc>
          <w:tcPr>
            <w:tcW w:w="407" w:type="dxa"/>
            <w:vMerge w:val="continue"/>
            <w:tcBorders>
              <w:left w:val="single" w:color="000000" w:sz="4" w:space="0"/>
              <w:right w:val="single" w:color="000000" w:sz="4" w:space="0"/>
            </w:tcBorders>
            <w:noWrap/>
            <w:tcMar>
              <w:top w:w="12" w:type="dxa"/>
              <w:left w:w="12" w:type="dxa"/>
              <w:right w:w="12" w:type="dxa"/>
            </w:tcMar>
            <w:vAlign w:val="center"/>
          </w:tcPr>
          <w:p w14:paraId="08F19A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81DDD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省法院</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74C31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省法院</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9680B6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91F2D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14230048000000003</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DE059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研究室一级主任科员及以下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5005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22E03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主要从事文字材料、综合调研等工作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EB596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4EDB01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2ADCE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68BE7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0C3D2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1E985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17709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E2DC5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92E8C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具有2年以上综合文字岗位工作经历。资格复审阶段，须提供工作单位认可的本人工作期间主笔起草的重大综合性文稿3篇</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98BC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027-87220737</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B746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027-87220418</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165FFE">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35092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0" w:hRule="atLeast"/>
          <w:jc w:val="center"/>
        </w:trPr>
        <w:tc>
          <w:tcPr>
            <w:tcW w:w="407" w:type="dxa"/>
            <w:vMerge w:val="continue"/>
            <w:tcBorders>
              <w:left w:val="single" w:color="000000" w:sz="4" w:space="0"/>
              <w:right w:val="single" w:color="000000" w:sz="4" w:space="0"/>
            </w:tcBorders>
            <w:noWrap/>
            <w:tcMar>
              <w:top w:w="12" w:type="dxa"/>
              <w:left w:w="12" w:type="dxa"/>
              <w:right w:w="12" w:type="dxa"/>
            </w:tcMar>
            <w:vAlign w:val="center"/>
          </w:tcPr>
          <w:p w14:paraId="5FA0A17A">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4125A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省法院</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8BDE5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省法院</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FD041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20618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14230048000000004</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5B33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司法行政处一级主任科员及以下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8D8B9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7B36F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主要从事机关财务管理等工作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6787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78566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E8604D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EA87D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BDA65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BC182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1253会计,1257审计</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C0A4B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D5B2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B1AC77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具有2年以上财务工作经历</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929C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027-87220737</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2B4F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027-87220418</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395D14">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230CE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40" w:hRule="atLeast"/>
          <w:jc w:val="center"/>
        </w:trPr>
        <w:tc>
          <w:tcPr>
            <w:tcW w:w="407" w:type="dxa"/>
            <w:vMerge w:val="continue"/>
            <w:tcBorders>
              <w:left w:val="single" w:color="000000" w:sz="4" w:space="0"/>
              <w:bottom w:val="single" w:color="000000" w:sz="4" w:space="0"/>
              <w:right w:val="single" w:color="000000" w:sz="4" w:space="0"/>
            </w:tcBorders>
            <w:noWrap/>
            <w:tcMar>
              <w:top w:w="12" w:type="dxa"/>
              <w:left w:w="12" w:type="dxa"/>
              <w:right w:w="12" w:type="dxa"/>
            </w:tcMar>
            <w:vAlign w:val="center"/>
          </w:tcPr>
          <w:p w14:paraId="7E2315CB">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77F03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省法院</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1CD21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省法院</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4431E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D1121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14230048000000005</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FD288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宣传处一级主任科员及以下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F4A5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C1FBA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主要从事新媒体宣传等工作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766D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A22E0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E5D9D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4AE95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54FCE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3A99F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13448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9BDB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D83AB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具有2年以上新媒体宣传工作经历。资格复审阶段须提供在国家级主流媒体上发布的音视频宣传作品2篇</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F0A8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027-87220737</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1BAD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027-87220418</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6D7117">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04F35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46" w:hRule="atLeast"/>
          <w:jc w:val="center"/>
        </w:trPr>
        <w:tc>
          <w:tcPr>
            <w:tcW w:w="407"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AA0C7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22</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9537C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省检察院</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B8463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省检察院</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E0426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785DE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14230049000000001</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27AF7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政治部综合处一级主任科员及以下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7E85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5FDD0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主要从事文稿起草、调查研究等工作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0CAA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5CBA6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70346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21F8B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CAFD3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91FBD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C19470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523F1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A3DD3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有较强的文字功底和公文写作能力，具有2年以上从事综合性文稿写作、政策理论研究工作经历。资格复审阶段，需提供单位认可的本人主笔起草的综合性文稿5篇，加盖单位公章</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F91A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027-67888620</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25DA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027-67888636</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4AA8F8">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36932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14" w:hRule="atLeast"/>
          <w:jc w:val="center"/>
        </w:trPr>
        <w:tc>
          <w:tcPr>
            <w:tcW w:w="407"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7A48D09">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C5347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省检察院</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3A4A0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省检察院</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0A476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BFFCE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14230049000000002</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989B7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第十一检察部一级检察官助理及以下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1185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B6855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主要从事司法警察、协助侦查等工作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8277E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FF30ED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C7F03A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BFE17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E1727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C28FF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0301法学,0306公安学,0351法律,0353警务,0838公安技术</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4D9AE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0301法学类,0306公安学类</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82498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3F29A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通过国家统一法律职业资格考试并取得法律职业资格证书A证。此职位为警务序列，限男性报考</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FBE7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027-67888620</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249F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027-67888636</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C09151">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139CF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93" w:hRule="atLeast"/>
          <w:jc w:val="center"/>
        </w:trPr>
        <w:tc>
          <w:tcPr>
            <w:tcW w:w="407" w:type="dxa"/>
            <w:vMerge w:val="restart"/>
            <w:tcBorders>
              <w:top w:val="single" w:color="000000" w:sz="4" w:space="0"/>
              <w:left w:val="single" w:color="000000" w:sz="4" w:space="0"/>
              <w:right w:val="single" w:color="000000" w:sz="4" w:space="0"/>
            </w:tcBorders>
            <w:noWrap/>
            <w:tcMar>
              <w:top w:w="12" w:type="dxa"/>
              <w:left w:w="12" w:type="dxa"/>
              <w:right w:w="12" w:type="dxa"/>
            </w:tcMar>
            <w:vAlign w:val="center"/>
          </w:tcPr>
          <w:p w14:paraId="015994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23</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94BA2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省发改委</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A3D2D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省发改委</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A9A8D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FA417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14230050000000001</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E1E0B5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综合管理处室一级主任科员及以下（岗位1）</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B3A6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4</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BFB02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主要从事调查研究、文稿起草、综合管理等工作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2AF9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4AEE0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7CFEA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FE769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24B62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81CCE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E73BE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9BB0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88BA1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具有一定的政策理论水平，较强的文字综合和组织协调能力。资格复审阶段，须提供本人工作期间主笔起草的综合性文稿5篇，加盖单位公章</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DE77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027-87235498</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D19E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027-87300729</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A14AF2">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17269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07" w:hRule="atLeast"/>
          <w:jc w:val="center"/>
        </w:trPr>
        <w:tc>
          <w:tcPr>
            <w:tcW w:w="407" w:type="dxa"/>
            <w:vMerge w:val="continue"/>
            <w:tcBorders>
              <w:left w:val="single" w:color="000000" w:sz="4" w:space="0"/>
              <w:right w:val="single" w:color="000000" w:sz="4" w:space="0"/>
            </w:tcBorders>
            <w:noWrap/>
            <w:tcMar>
              <w:top w:w="12" w:type="dxa"/>
              <w:left w:w="12" w:type="dxa"/>
              <w:right w:w="12" w:type="dxa"/>
            </w:tcMar>
            <w:vAlign w:val="center"/>
          </w:tcPr>
          <w:p w14:paraId="4694C6F9">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B6C31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省发改委</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FBC11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省发改委</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EA169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11344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14230050000000002</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0F122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综合管理处室一级主任科员及以下（岗位2）</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4648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B5A95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主要从事调查研究、文稿起草、综合管理等工作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B668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是</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221F0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E606F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B00BE8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C6D05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3AC1C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E49D95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AD9F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44342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具有一定的政策理论水平，较强的文字综合和组织协调能力。资格复审阶段，须提供本人工作期间主笔起草的综合性文稿5篇，加盖单位公章</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4373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027-87235498</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CC40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027-87300729</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767BA9">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366A2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46" w:hRule="atLeast"/>
          <w:jc w:val="center"/>
        </w:trPr>
        <w:tc>
          <w:tcPr>
            <w:tcW w:w="407" w:type="dxa"/>
            <w:vMerge w:val="continue"/>
            <w:tcBorders>
              <w:left w:val="single" w:color="000000" w:sz="4" w:space="0"/>
              <w:bottom w:val="single" w:color="000000" w:sz="4" w:space="0"/>
              <w:right w:val="single" w:color="000000" w:sz="4" w:space="0"/>
            </w:tcBorders>
            <w:noWrap/>
            <w:tcMar>
              <w:top w:w="12" w:type="dxa"/>
              <w:left w:w="12" w:type="dxa"/>
              <w:right w:w="12" w:type="dxa"/>
            </w:tcMar>
            <w:vAlign w:val="center"/>
          </w:tcPr>
          <w:p w14:paraId="3A6C75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5F2A5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省发改委</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E5C33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省发改委</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54AFE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05DCF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14230050000000003</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3D3EF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经济综合处室一级主任科员及以下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C768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5</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A5274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主要从事全省宏观经济形势分析、监测预警和宏观政策研究等工作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7081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9CCF7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4E479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18633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D8B4B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959CE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0201理论经济学,0202应用经济学,0251金融,0252应用统计,0301法学,0302政治学,0351法律,0501中国语言文学,1202工商管理学,1251工商管理</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91423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602D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10EE7D">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71E0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027-87235498</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0EED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027-87300729</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3CAC1AF">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74284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20" w:hRule="atLeast"/>
          <w:jc w:val="center"/>
        </w:trPr>
        <w:tc>
          <w:tcPr>
            <w:tcW w:w="407"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525D5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23</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39D06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省发改委</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22605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省发改委</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A2F11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64C73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14230050000000004</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400721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产业规划处室一级主任科员及以下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1AE7C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5</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D9296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主要从事促进新质生产力发展，相关战略性新兴产业政策研究等工作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E11F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8C297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7DD1C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E4E38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C4E74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732D9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0802机械工程,0805材料科学与工程（可授工学、理学学位）,0809电子科学与技术（可授工学、理学学位）,0814土木工程,0815水利工程,0828农业工程,0854电子信息,0859土木水利,1401集成电路科学与工程（可授理学、工学学位）</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97D4B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30E5C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CA06CE">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C58B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027-87235498</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9204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027-87300729</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972D39">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609F5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1" w:hRule="atLeast"/>
          <w:jc w:val="center"/>
        </w:trPr>
        <w:tc>
          <w:tcPr>
            <w:tcW w:w="407"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D568B56">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FAD5E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省发改委</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F39AC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省能源局</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1C6F8B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DC984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14230050000000005</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0D635F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能源管理处室一级主任科员及以下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F93F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C5FBD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主要从事能源运行调度、煤矿安全生产管理等工作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B1AF0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E27B3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BE597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60B3D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9E28C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3EE5D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0807动力工程及工程热物理,0808电气工程,0819矿业工程,0820石油与天然气工程,0827核科学与技术,0858能源动力</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98DD4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B28D4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4400AE">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4A66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027-87235498</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E301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027-87300729</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E1446E">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343DC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407"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2F815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24</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39EDB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省教育厅</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3EF16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省教育厅</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7C271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FEC47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14230051000000001</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48141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财务处一级主任科员及以下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992BD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60765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主要从事教育领域财务审计等工作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03426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78D0D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1B943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C1F0E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320D0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07D92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1257审计</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19B618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873C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EAF52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具有2年及以上审计相关工作经历</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C1F1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027-87320706</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7FD2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027-87328089</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3A55AC">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476D8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2" w:hRule="atLeast"/>
          <w:jc w:val="center"/>
        </w:trPr>
        <w:tc>
          <w:tcPr>
            <w:tcW w:w="407"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A1CC482">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1702C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省教育厅</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0A5CC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省教育厅</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4F5F0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661A9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14230051000000002</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98EBC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综合业务处室一级主任科员及以下（岗位1）</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13FE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BA60A5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主要从事教育行政管理以及教育数字化转型等工作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F518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是</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DA35F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2F1A6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B59E42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87751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F5BA8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081203计算机应用技术、085404计算机技术、085405软件工程、085410人工智能、085411大数据技术与工程、085412网络与信息安全</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455BF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E6391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5220B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具有较强的综合协调、调查研究和文字表达能力</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8B0D1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027-87320706</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0CB11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027-87328089</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187FE9">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79A39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24" w:hRule="atLeast"/>
          <w:jc w:val="center"/>
        </w:trPr>
        <w:tc>
          <w:tcPr>
            <w:tcW w:w="407"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F9D70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24</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BD78E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省教育厅</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FB291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省教育厅</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63B36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9BAF8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14230051000000003</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DD8DF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综合业务处室一级主任科员及以下（岗位</w:t>
            </w:r>
            <w:r>
              <w:rPr>
                <w:rFonts w:hint="eastAsia" w:ascii="Times New Roman" w:hAnsi="Times New Roman" w:eastAsia="仿宋_GB2312" w:cs="Times New Roman"/>
                <w:i w:val="0"/>
                <w:color w:val="000000"/>
                <w:kern w:val="0"/>
                <w:sz w:val="21"/>
                <w:szCs w:val="21"/>
                <w:u w:val="none"/>
                <w:lang w:val="en-US" w:eastAsia="zh-CN" w:bidi="ar"/>
              </w:rPr>
              <w:t>2</w:t>
            </w:r>
            <w:r>
              <w:rPr>
                <w:rFonts w:hint="default" w:ascii="Times New Roman" w:hAnsi="Times New Roman" w:eastAsia="仿宋_GB2312" w:cs="Times New Roman"/>
                <w:i w:val="0"/>
                <w:color w:val="000000"/>
                <w:kern w:val="0"/>
                <w:sz w:val="21"/>
                <w:szCs w:val="21"/>
                <w:u w:val="none"/>
                <w:lang w:val="en-US" w:eastAsia="zh-CN" w:bidi="ar"/>
              </w:rPr>
              <w:t>）</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4678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1D035E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主要从事教育行政管理以及教育数字化转型等工作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BFBF2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1AB74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2A6F3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45F4C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23DA1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2C49F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081203计算机应用技术、085404计算机技术、085405软件工程、085410人工智能、085411大数据技术与工程、085412网络与信息安全</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AA87F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2D37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BD499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具有较强的综合协调、调查研究和文字表达能力</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D2CD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027-87320706</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CF5C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027-87328089</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156DAB">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742B0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98" w:hRule="atLeast"/>
          <w:jc w:val="center"/>
        </w:trPr>
        <w:tc>
          <w:tcPr>
            <w:tcW w:w="407"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7F722B6">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D07A9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省教育厅</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566E5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省教育厅招生办公室</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27EDF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参照公务员法管理机关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26438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14230051000000004</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AA54B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财务管理岗一级主任科员及以下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AB14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85785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主要从事财务会计等工作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1054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01F5B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870B7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3698A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0CE25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3745B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0253税务,0256资产评估,1253会计,1257审计,120201会计学</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BDE31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0201经济学类,0203金融学类,1202工商管理类</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9402C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BBBAD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具有2年及以上会计工作经历，且持有会计专业技术资格证书或注册会计师证书等从业资格证书</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ABA7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027-87328213或027-87250922</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254A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027-87328332</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53A33A">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15C62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40" w:hRule="atLeast"/>
          <w:jc w:val="center"/>
        </w:trPr>
        <w:tc>
          <w:tcPr>
            <w:tcW w:w="40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D763D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25</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F7E2E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省科技厅</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85AB4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省科技厅</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7EACD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EF3214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14230052000000001</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F3CFA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战略规划与政策法规处一级主任科员及以下（岗位1）</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BDF7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A6F52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主要从事科技战略规划和文稿综合等工作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3262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是</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5485A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F0B98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5E5589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3572C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952CD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0703化学,0802机械工程,0804仪器科学与技术,0805材料科学与工程（可授工学、理学学位）,0806冶金工程,0807动力工程及工程热物理,0808电气工程,0817化学工程与技术,0820石油与天然气工程,0856材料与化工,0858能源动力,1406纳米科学与工程（可授理学、工学学位）</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8868C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816C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C880AE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具有2年以上综合文稿起草工作经历，资格复审阶段须提供单位认可的、本人工作期间主笔起草的综合文稿2篇，有较强的文字综合和组织协调能力</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C4DB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027-87135399</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1B8D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027-87135399</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995305">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55884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93" w:hRule="atLeast"/>
          <w:jc w:val="center"/>
        </w:trPr>
        <w:tc>
          <w:tcPr>
            <w:tcW w:w="407"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D4028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25</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911DC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省科技厅</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B8CB2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省科技厅</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292A7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CF8A7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14230052000000002</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E926AD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战略规划与政策法规处一级主任科员及以下（岗位2）</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0AAD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EAD3A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主要从事科技体制改革、科技政策研究及文稿综合等工作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57F8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800077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B3BC2B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21DBBA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CDD7C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63222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0803光学工程,0809电子科学与技术（可授工学、理学学位）,0810信息与通信工程,0811控制科学与工程,0812计算机科学与技术（可授工学、理学学位）,0828农业工程,0831生物医学工程（可授工学、理学、医学学位）,0836生物工程,0854电子信息,0860生物与医药,1401集成电路科学与工程（可授理学、工学学位）,1404遥感科学与技术（可授理学、工学学位）,1405智能科学与技术（可授理学、工学学位）</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19774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7FEE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D6762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具有2年以上综合文稿起草工作经历，资格复审阶段须提供单位认可的、本人工作期间主笔起草的综合文稿2篇，有较强的文字综合和组织协调能力</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5F5A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027-87135399</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14C3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027-87135399</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7CFD5F">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636E5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0" w:hRule="atLeast"/>
          <w:jc w:val="center"/>
        </w:trPr>
        <w:tc>
          <w:tcPr>
            <w:tcW w:w="407"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3619A25">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85B10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省科技厅</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CAD78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省高新技术发展促进中心</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2A3C6B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参照公务员法管理事业单位</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BD18A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14230052000000003</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F4FCA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办公室一级主任科员及以下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B02D9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A7364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主要从事政策研究，起草综合性文稿等工作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6066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是</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7E29C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D86A2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18578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030EE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FE805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82AE0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C0B4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508926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资格复审阶段须提供本人主笔的综合性文稿2篇</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34F1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027-87133891</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2B4C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027-87135551</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36162F">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2EFF0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2" w:hRule="atLeast"/>
          <w:jc w:val="center"/>
        </w:trPr>
        <w:tc>
          <w:tcPr>
            <w:tcW w:w="40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3052A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26</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0887C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省经信厅</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9D8E6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省经信厅</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BE6F1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F4C98A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14230053000000001</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B8E1D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电子信息产业处一级主任科员及以下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CC84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CB6E8C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主要从事电子信息领域产业发展综合协调、调查研究、政策文件起草等工作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5A64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B243E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802D6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5D3B3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7AB12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E88108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CC8C3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0807电子信息类,0808自动化类,0809计算机类,0832交叉工程类</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FDEA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40644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具有2年以上经济管理和服务相关工作经历，资格复审阶段须提供单位认可的、本人工作期间主笔起草的综合文稿、调研报告至少2篇</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023F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027-87236503</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1E80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027-87816841</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167DC6">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03D99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18" w:hRule="atLeast"/>
          <w:jc w:val="center"/>
        </w:trPr>
        <w:tc>
          <w:tcPr>
            <w:tcW w:w="407" w:type="dxa"/>
            <w:vMerge w:val="restart"/>
            <w:tcBorders>
              <w:top w:val="single" w:color="000000" w:sz="4" w:space="0"/>
              <w:left w:val="single" w:color="000000" w:sz="4" w:space="0"/>
              <w:right w:val="single" w:color="000000" w:sz="4" w:space="0"/>
            </w:tcBorders>
            <w:noWrap/>
            <w:tcMar>
              <w:top w:w="12" w:type="dxa"/>
              <w:left w:w="12" w:type="dxa"/>
              <w:right w:w="12" w:type="dxa"/>
            </w:tcMar>
            <w:vAlign w:val="center"/>
          </w:tcPr>
          <w:p w14:paraId="601036FF">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lang w:val="en-US" w:eastAsia="zh-CN"/>
              </w:rPr>
            </w:pPr>
            <w:r>
              <w:rPr>
                <w:rFonts w:hint="eastAsia" w:ascii="Times New Roman" w:hAnsi="Times New Roman" w:eastAsia="仿宋_GB2312" w:cs="Times New Roman"/>
                <w:i w:val="0"/>
                <w:color w:val="000000"/>
                <w:sz w:val="21"/>
                <w:szCs w:val="21"/>
                <w:u w:val="none"/>
                <w:lang w:val="en-US" w:eastAsia="zh-CN"/>
              </w:rPr>
              <w:t>26</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EF8F9C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省经信厅</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794D5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省经信厅</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6E371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6F001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14230053000000002</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11294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医药产业处一级主任科员及以下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58E4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449841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主要从事医药和医工交叉领域产业发展综合协调、调查研究、政策文件起草等工作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4C4C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986C3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535F69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F9D0AD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77B36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64C58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7B327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0813化工与制药类,082601生物医学工程（可授工学或理学学士学位）,0830生物工程类,1007药学类,1008中药学类</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FF73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11E45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具有2年以上综合文秘、信息采编、政策研究等相关工作经历，资格复审阶段须提供单位认可的、本人工作期间主笔起草的综合文稿、调研报告至少2篇</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7CAD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027-87236503</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0457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027-87816841</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2CE8CE">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7BF32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2" w:hRule="atLeast"/>
          <w:jc w:val="center"/>
        </w:trPr>
        <w:tc>
          <w:tcPr>
            <w:tcW w:w="407" w:type="dxa"/>
            <w:vMerge w:val="continue"/>
            <w:tcBorders>
              <w:left w:val="single" w:color="000000" w:sz="4" w:space="0"/>
              <w:right w:val="single" w:color="000000" w:sz="4" w:space="0"/>
            </w:tcBorders>
            <w:noWrap/>
            <w:tcMar>
              <w:top w:w="12" w:type="dxa"/>
              <w:left w:w="12" w:type="dxa"/>
              <w:right w:w="12" w:type="dxa"/>
            </w:tcMar>
            <w:vAlign w:val="center"/>
          </w:tcPr>
          <w:p w14:paraId="5B4087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83826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省经信厅</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68299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省经信厅</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3A910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E845E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14230053000000003</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33F16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规划和技术改造处一级主任科员及以下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473B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BECEF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主要从事产业规划和工业技改政策分析、综合协调、调查研究、文件起草等工作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BB809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是</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2EE30E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E20B0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011AD7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3CBEB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E0C59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A71DC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0201经济学类,0203金融学类,0204经济与贸易类,0701数学类,0712统计学类,120101管理科学（可授管理学或理学学士学位）,120102信息管理与信息系统（可授管理学或工学学士学位）,120108T大数据管理与应用,120110T计算金融,1207工业工程类</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229C4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C9AF2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具有2年以上综合文秘、信息采编、政策研究等相关工作经历，资格复审阶段须提供单位认可的、本人工作期间主笔起草的综合文稿、调研报告至少2篇</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C92C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027-87236503</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79BA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027-87816841</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EC7A723">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70139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82" w:hRule="atLeast"/>
          <w:jc w:val="center"/>
        </w:trPr>
        <w:tc>
          <w:tcPr>
            <w:tcW w:w="407" w:type="dxa"/>
            <w:vMerge w:val="continue"/>
            <w:tcBorders>
              <w:left w:val="single" w:color="000000" w:sz="4" w:space="0"/>
              <w:bottom w:val="single" w:color="000000" w:sz="4" w:space="0"/>
              <w:right w:val="single" w:color="000000" w:sz="4" w:space="0"/>
            </w:tcBorders>
            <w:noWrap/>
            <w:tcMar>
              <w:top w:w="12" w:type="dxa"/>
              <w:left w:w="12" w:type="dxa"/>
              <w:right w:w="12" w:type="dxa"/>
            </w:tcMar>
            <w:vAlign w:val="center"/>
          </w:tcPr>
          <w:p w14:paraId="6746AE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B25AA9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省经信厅</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4B2AC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省经信厅</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24BCB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EEDD7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14230053000000004</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E7F2A3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软件和信息服务业处一级主任科员及以下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4FA7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2F305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主要从事软件和信息服务领域产业发展综合协调、调查研究、政策文件起草等工作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6D3B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1274A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4094A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93E43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69E03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F14AE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FF106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0701数学类,0806电气类,0807电子信息类,0808自动化类,0809计算机类,0832交叉工程类</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C324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A166D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具有2年以上综合文秘、信息采编、政策研究等相关工作经历，资格复审阶段须提供单位认可的、本人工作期间主笔起草的综合文稿、调研报告至少2篇</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233C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027-87236503</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9B18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027-87816841</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C8FAC3">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3A843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3" w:hRule="atLeast"/>
          <w:jc w:val="center"/>
        </w:trPr>
        <w:tc>
          <w:tcPr>
            <w:tcW w:w="407" w:type="dxa"/>
            <w:vMerge w:val="restart"/>
            <w:tcBorders>
              <w:top w:val="single" w:color="000000" w:sz="4" w:space="0"/>
              <w:left w:val="single" w:color="000000" w:sz="4" w:space="0"/>
              <w:right w:val="single" w:color="000000" w:sz="4" w:space="0"/>
            </w:tcBorders>
            <w:noWrap/>
            <w:tcMar>
              <w:top w:w="12" w:type="dxa"/>
              <w:left w:w="12" w:type="dxa"/>
              <w:right w:w="12" w:type="dxa"/>
            </w:tcMar>
            <w:vAlign w:val="center"/>
          </w:tcPr>
          <w:p w14:paraId="00795A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27</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CD0F3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省公安厅</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BC96FC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省公安厅</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D4845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BD4C2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14230055000000001</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1033C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执法勤务总队一级警长及以下（岗位1）</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84BB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D6CFD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主要从事刑事犯罪预防、打击等工作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B92B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8F4B7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4C82A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1BDDC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218EF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D53F6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281E8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1EF1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19E35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以上刑事犯罪侦查工作经历，曾荣获个人嘉奖及以上奖励（报名时须提供县级以上机关出具的相关工作经历证明）。其中，报考人员非人民警察身份且职级层次为一级科员及以下的，年龄要求30周岁以下。该职位为人民警察职位。限男性报考</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CACC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027-67122236</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E40D2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027-67128496</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A69F7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专业测试入围比例为5:1，重点测试办案的思维能力、对办案程序的掌握和审讯技巧等内容</w:t>
            </w:r>
          </w:p>
        </w:tc>
      </w:tr>
      <w:tr w14:paraId="50344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55" w:hRule="atLeast"/>
          <w:jc w:val="center"/>
        </w:trPr>
        <w:tc>
          <w:tcPr>
            <w:tcW w:w="407" w:type="dxa"/>
            <w:vMerge w:val="continue"/>
            <w:tcBorders>
              <w:left w:val="single" w:color="000000" w:sz="4" w:space="0"/>
              <w:right w:val="single" w:color="000000" w:sz="4" w:space="0"/>
            </w:tcBorders>
            <w:noWrap/>
            <w:tcMar>
              <w:top w:w="12" w:type="dxa"/>
              <w:left w:w="12" w:type="dxa"/>
              <w:right w:w="12" w:type="dxa"/>
            </w:tcMar>
            <w:vAlign w:val="center"/>
          </w:tcPr>
          <w:p w14:paraId="5C1038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9958A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省公安厅</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B25DA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省公安厅</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4F101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27FE4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14230055000000002</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8F1FD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执法勤务总队一级警长及以下（岗位2）</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9817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130A25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主要从事公安机关法制建设等工作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B1D8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B0443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E0769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CB11E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C2155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867D7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F74FB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1A1E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10892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以上公安机关法制建设或侦查办案工作经历，通过国家统一法律职业资格考试，取得法律职业资格证书A证（报名时须提供县级以上机关出具的相关工作经历证明）。其中，报考人员非人民警察身份且职级层次为一级科员及以下的，年龄要求30周岁以下。该职位为人民警察职位</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CD55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027-67122236</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9A51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027-67128496</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0E46A5">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208F9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1" w:hRule="atLeast"/>
          <w:jc w:val="center"/>
        </w:trPr>
        <w:tc>
          <w:tcPr>
            <w:tcW w:w="407" w:type="dxa"/>
            <w:vMerge w:val="continue"/>
            <w:tcBorders>
              <w:left w:val="single" w:color="000000" w:sz="4" w:space="0"/>
              <w:bottom w:val="single" w:color="000000" w:sz="4" w:space="0"/>
              <w:right w:val="single" w:color="000000" w:sz="4" w:space="0"/>
            </w:tcBorders>
            <w:noWrap/>
            <w:tcMar>
              <w:top w:w="12" w:type="dxa"/>
              <w:left w:w="12" w:type="dxa"/>
              <w:right w:w="12" w:type="dxa"/>
            </w:tcMar>
            <w:vAlign w:val="center"/>
          </w:tcPr>
          <w:p w14:paraId="5426E0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4BD4A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省公安厅</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5740E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省公安厅</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2D1DB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5BFB3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14230055000000003</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19008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刑事侦查总队一级警长及以下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0B56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44C81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主要从事案（事）件现场勘查、法医病理损伤检验鉴定等工作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CBBA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66473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4D9EE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7A312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8A636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5F1FE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5969C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AF90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DABA6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取得法医病理损伤检验专业中级及以上警务技术任职资格。其中，报考人员非人民警察身份且职级层次为一级科员及以下的，年龄要求30周岁以下。该职位为人民警察职位。限男性报考</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1AA00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027-67122236</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9F59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027-67128496</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B580F5">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74850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3" w:hRule="atLeast"/>
          <w:jc w:val="center"/>
        </w:trPr>
        <w:tc>
          <w:tcPr>
            <w:tcW w:w="407" w:type="dxa"/>
            <w:vMerge w:val="restart"/>
            <w:tcBorders>
              <w:top w:val="single" w:color="000000" w:sz="4" w:space="0"/>
              <w:left w:val="single" w:color="000000" w:sz="4" w:space="0"/>
              <w:right w:val="single" w:color="000000" w:sz="4" w:space="0"/>
            </w:tcBorders>
            <w:noWrap/>
            <w:tcMar>
              <w:top w:w="12" w:type="dxa"/>
              <w:left w:w="12" w:type="dxa"/>
              <w:right w:w="12" w:type="dxa"/>
            </w:tcMar>
            <w:vAlign w:val="center"/>
          </w:tcPr>
          <w:p w14:paraId="4B6F5F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28</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14FAE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省民政厅</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124B7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省民政厅</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2C77E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6DBA6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14230056000000001</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55544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办公室一级主任科员及以下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D001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F75F45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主要从事文稿起草、调查研究、信息宣传、综合协调等工作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BB5DC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2B40E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B230B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7DA6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CCE3B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DEC9A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ADEF3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DFBD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6408C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具有2年以上综合文秘、信息采编等相关工作经历，资格复审阶段须提供本人工作期间主笔起草或公开发表的综合文稿3篇，并由所在单位加盖公章</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B915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027-50657185</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A611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027-87677856</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D8738E">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3DFA4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49" w:hRule="atLeast"/>
          <w:jc w:val="center"/>
        </w:trPr>
        <w:tc>
          <w:tcPr>
            <w:tcW w:w="407" w:type="dxa"/>
            <w:vMerge w:val="continue"/>
            <w:tcBorders>
              <w:left w:val="single" w:color="000000" w:sz="4" w:space="0"/>
              <w:right w:val="single" w:color="000000" w:sz="4" w:space="0"/>
            </w:tcBorders>
            <w:noWrap/>
            <w:tcMar>
              <w:top w:w="12" w:type="dxa"/>
              <w:left w:w="12" w:type="dxa"/>
              <w:right w:w="12" w:type="dxa"/>
            </w:tcMar>
            <w:vAlign w:val="center"/>
          </w:tcPr>
          <w:p w14:paraId="62783E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321CF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省民政厅</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86DE3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省民政厅</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D9639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2E6F8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14230056000000002</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804FD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规划财务处一级主任科员及以下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1C1D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EE9E73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主要从事规划编制、财务管理、内部审计等工作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AC95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0233D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F29BE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32C09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9A84D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AE14A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0202应用经济学,0251金融,0252应用统计,0256资产评估,1253会计,1257审计</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781EA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0201经济学类,0202财政学类,0203金融学类,120203K会计学,120204财务管理,120207审计学</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3B0F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7B852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具有2年以上财务管理相关工作经历</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6E5D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027-50657185</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548E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027-87677856</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500CEE">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1000B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4" w:hRule="atLeast"/>
          <w:jc w:val="center"/>
        </w:trPr>
        <w:tc>
          <w:tcPr>
            <w:tcW w:w="407" w:type="dxa"/>
            <w:vMerge w:val="continue"/>
            <w:tcBorders>
              <w:left w:val="single" w:color="000000" w:sz="4" w:space="0"/>
              <w:right w:val="single" w:color="000000" w:sz="4" w:space="0"/>
            </w:tcBorders>
            <w:noWrap/>
            <w:tcMar>
              <w:top w:w="12" w:type="dxa"/>
              <w:left w:w="12" w:type="dxa"/>
              <w:right w:w="12" w:type="dxa"/>
            </w:tcMar>
            <w:vAlign w:val="center"/>
          </w:tcPr>
          <w:p w14:paraId="33FA0034">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9D3E3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省民政厅</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7B1F0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省民政厅</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D4FAA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87F76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14230056000000003</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6FB8F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社会事务处一级主任科员及以下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48BA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46FFD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主要从事全省婚姻、殡葬、残疾人权益保护、生活无着流浪乞讨人员救助管理政策研究等工作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E2D55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是</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104C3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8985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DB4F5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13FD5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DC526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465DBA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6C98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BCA8D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具有较强文字综合能力，资格复审阶段须提供本人工作期间主笔起草或公开发表的综合文稿2篇，并由所在单位加盖公章</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4606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027-50657185</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0FAB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027-87677856</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52296E">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20B8F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40" w:hRule="atLeast"/>
          <w:jc w:val="center"/>
        </w:trPr>
        <w:tc>
          <w:tcPr>
            <w:tcW w:w="407" w:type="dxa"/>
            <w:vMerge w:val="continue"/>
            <w:tcBorders>
              <w:left w:val="single" w:color="000000" w:sz="4" w:space="0"/>
              <w:bottom w:val="single" w:color="000000" w:sz="4" w:space="0"/>
              <w:right w:val="single" w:color="000000" w:sz="4" w:space="0"/>
            </w:tcBorders>
            <w:noWrap/>
            <w:tcMar>
              <w:top w:w="12" w:type="dxa"/>
              <w:left w:w="12" w:type="dxa"/>
              <w:right w:w="12" w:type="dxa"/>
            </w:tcMar>
            <w:vAlign w:val="center"/>
          </w:tcPr>
          <w:p w14:paraId="2E5977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AD7A0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省民政厅</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C80A8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省民政厅</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4A21A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A34BC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14230056000000004</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5478D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养老服务处一级主任科员及以下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E4F96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A04BE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主要从事全省养老服务政策研究和规划制定等工作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92AAD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C1A9D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6D5FE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8E6D2C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4FC8F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2FD96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6F7F0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D85F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C3135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具有较强文字综合能力，资格复审阶段须提供本人工作期间主笔起草或公开发表的综合文稿2篇，并由所在单位加盖公章</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C2FAD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027-50657185</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3720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027-87677856</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9F29B8">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519FA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60" w:hRule="atLeast"/>
          <w:jc w:val="center"/>
        </w:trPr>
        <w:tc>
          <w:tcPr>
            <w:tcW w:w="407" w:type="dxa"/>
            <w:vMerge w:val="restart"/>
            <w:tcBorders>
              <w:top w:val="single" w:color="000000" w:sz="4" w:space="0"/>
              <w:left w:val="single" w:color="000000" w:sz="4" w:space="0"/>
              <w:right w:val="single" w:color="000000" w:sz="4" w:space="0"/>
            </w:tcBorders>
            <w:noWrap/>
            <w:tcMar>
              <w:top w:w="12" w:type="dxa"/>
              <w:left w:w="12" w:type="dxa"/>
              <w:right w:w="12" w:type="dxa"/>
            </w:tcMar>
            <w:vAlign w:val="center"/>
          </w:tcPr>
          <w:p w14:paraId="1455F2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29</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9A266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省司法厅</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67E69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省司法厅</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3A449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56DDD4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14230057000000001</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448F1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立法处一级主任科员及以下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8C37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93FACC4">
            <w:pPr>
              <w:keepNext w:val="0"/>
              <w:keepLines w:val="0"/>
              <w:pageBreakBefore w:val="0"/>
              <w:widowControl/>
              <w:suppressLineNumbers w:val="0"/>
              <w:kinsoku/>
              <w:wordWrap/>
              <w:overflowPunct/>
              <w:topLinePunct w:val="0"/>
              <w:autoSpaceDE/>
              <w:autoSpaceDN/>
              <w:bidi w:val="0"/>
              <w:adjustRightInd/>
              <w:snapToGrid/>
              <w:spacing w:afterAutospacing="0"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主要从事相关法规、规章草案审查修改等工作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98B3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F04A3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A7CA4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4B3A0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02C8D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AEBA4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0301法学,0351法律</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DBC97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8944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CCB5B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通过国家统一法律职业资格考试，并取得法律职业资格证书A证</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40A1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027-87238605</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E7A8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027-87815189</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F7219F">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3D109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20" w:hRule="atLeast"/>
          <w:jc w:val="center"/>
        </w:trPr>
        <w:tc>
          <w:tcPr>
            <w:tcW w:w="407" w:type="dxa"/>
            <w:vMerge w:val="continue"/>
            <w:tcBorders>
              <w:left w:val="single" w:color="000000" w:sz="4" w:space="0"/>
              <w:right w:val="single" w:color="000000" w:sz="4" w:space="0"/>
            </w:tcBorders>
            <w:noWrap/>
            <w:tcMar>
              <w:top w:w="12" w:type="dxa"/>
              <w:left w:w="12" w:type="dxa"/>
              <w:right w:w="12" w:type="dxa"/>
            </w:tcMar>
            <w:vAlign w:val="center"/>
          </w:tcPr>
          <w:p w14:paraId="5448E45C">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2BC34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省司法厅</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D941B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省司法厅</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A4AA0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BF2964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14230057000000002</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5D6D4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行政复议与应诉处一级主任科员及以下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D90E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BD4C8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主要从事行政复议与应诉等工作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D0F1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3E54E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31379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CC35B2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BC3EB7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7C68A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0301法学,0351法律</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28663A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0C23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83793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通过国家统一法律职业资格考试，并取得法律职业资格证书A证</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E53C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027-87238605</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BAD2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027-87815189</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8C005A">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5D148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00" w:hRule="atLeast"/>
          <w:jc w:val="center"/>
        </w:trPr>
        <w:tc>
          <w:tcPr>
            <w:tcW w:w="407" w:type="dxa"/>
            <w:vMerge w:val="continue"/>
            <w:tcBorders>
              <w:left w:val="single" w:color="000000" w:sz="4" w:space="0"/>
              <w:right w:val="single" w:color="000000" w:sz="4" w:space="0"/>
            </w:tcBorders>
            <w:noWrap/>
            <w:tcMar>
              <w:top w:w="12" w:type="dxa"/>
              <w:left w:w="12" w:type="dxa"/>
              <w:right w:w="12" w:type="dxa"/>
            </w:tcMar>
            <w:vAlign w:val="center"/>
          </w:tcPr>
          <w:p w14:paraId="2810F4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A471F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省司法厅</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FFB14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省司法厅</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702FA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58D00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14230057000000003</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BEFBF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行政执法协调监督处一级主任科员及以下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CBB3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69427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主要从事行政执法综合协调监督等工作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5D87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96C309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16DE2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F3F4A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75B50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3340DF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0301法学,0351法律</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7B2D4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A556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06B09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通过国家统一法律职业资格考试，并取得法律职业资格证书A证</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908D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027-87238605</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E9CC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027-87815189</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091112">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12113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4" w:hRule="atLeast"/>
          <w:jc w:val="center"/>
        </w:trPr>
        <w:tc>
          <w:tcPr>
            <w:tcW w:w="407" w:type="dxa"/>
            <w:vMerge w:val="continue"/>
            <w:tcBorders>
              <w:left w:val="single" w:color="000000" w:sz="4" w:space="0"/>
              <w:right w:val="single" w:color="000000" w:sz="4" w:space="0"/>
            </w:tcBorders>
            <w:noWrap/>
            <w:tcMar>
              <w:top w:w="12" w:type="dxa"/>
              <w:left w:w="12" w:type="dxa"/>
              <w:right w:w="12" w:type="dxa"/>
            </w:tcMar>
            <w:vAlign w:val="center"/>
          </w:tcPr>
          <w:p w14:paraId="79A6AB06">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401A0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省司法厅</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372F2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省司法厅</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A9E73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45E15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14230057000000004</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A5683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监所工作指导处一级主任科员及以下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DA99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1992C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主要从事监狱戒毒场所管理、警务督察等工作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E67D3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26705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3BB85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F6B21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C196F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AFCE8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0301法学,0302政治学,0351法律,0501中国语言文学</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DB018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B58A6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E039F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此职位为警务序列，限男性报考</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D3D3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027-87238605</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6118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027-87815189</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F2E683">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6E22D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80" w:hRule="atLeast"/>
          <w:jc w:val="center"/>
        </w:trPr>
        <w:tc>
          <w:tcPr>
            <w:tcW w:w="407" w:type="dxa"/>
            <w:vMerge w:val="continue"/>
            <w:tcBorders>
              <w:left w:val="single" w:color="000000" w:sz="4" w:space="0"/>
              <w:bottom w:val="single" w:color="auto" w:sz="4" w:space="0"/>
              <w:right w:val="single" w:color="000000" w:sz="4" w:space="0"/>
            </w:tcBorders>
            <w:noWrap/>
            <w:tcMar>
              <w:top w:w="12" w:type="dxa"/>
              <w:left w:w="12" w:type="dxa"/>
              <w:right w:w="12" w:type="dxa"/>
            </w:tcMar>
            <w:vAlign w:val="center"/>
          </w:tcPr>
          <w:p w14:paraId="3C5EC983">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94710B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省司法厅</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A9094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省司法厅</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A6DFE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9F057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14230057000000005</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DCAEA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队伍建设指导处一级主任科员及以下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D23F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9AB5E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主要从事监狱戒毒场所巡察、督查等工作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7F97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43015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C2CDD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5B127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4D8F21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3F3A4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0301法学,0302政治学,0351法律,0501中国语言文学</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E3DBA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732C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A8E52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此职位为警务序列，限男性报考</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CBA1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027-87238605</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29D7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027-87815189</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D1EFE7">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152E8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4" w:hRule="atLeast"/>
          <w:jc w:val="center"/>
        </w:trPr>
        <w:tc>
          <w:tcPr>
            <w:tcW w:w="407" w:type="dxa"/>
            <w:vMerge w:val="restart"/>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58708E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30</w:t>
            </w:r>
          </w:p>
        </w:tc>
        <w:tc>
          <w:tcPr>
            <w:tcW w:w="1134" w:type="dxa"/>
            <w:tcBorders>
              <w:top w:val="single" w:color="000000" w:sz="4" w:space="0"/>
              <w:left w:val="single" w:color="auto" w:sz="4" w:space="0"/>
              <w:bottom w:val="single" w:color="000000" w:sz="4" w:space="0"/>
              <w:right w:val="single" w:color="000000" w:sz="4" w:space="0"/>
            </w:tcBorders>
            <w:noWrap w:val="0"/>
            <w:tcMar>
              <w:top w:w="12" w:type="dxa"/>
              <w:left w:w="12" w:type="dxa"/>
              <w:right w:w="12" w:type="dxa"/>
            </w:tcMar>
            <w:vAlign w:val="center"/>
          </w:tcPr>
          <w:p w14:paraId="3BF13D7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省财政厅</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8C107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省财政厅</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A4F3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26BE3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14230058000000001</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DD328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综合处一级主任科员及以下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10CE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F0287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主要从事经济形势分析、中长期财政规划研究等方面工作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F0D12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384F5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A9205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BAD945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93615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73A6E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0201理论经济学,0202应用经济学,0251金融,0252应用统计,0253税务,0255保险,0256资产评估,0258数字经济,0501中国语言文学,0503新闻传播学,0552新闻与传播,1201管理科学与工程（可授管理学、工学学位）,1202工商管理学,1203农林经济管理,1204公共管理学,1205信息资源管理,1251工商管理,1252公共管理,1253会计,1256工程管理,1257审计</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6F773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0201经济学类,0202财政学类,0203金融学类,0204经济与贸易类,0501中国语言文学类,0503新闻传播学类,1201管理科学与工程类,1202工商管理类,1203农业经济管理类,1204公共管理类</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997C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468C9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具有2年以上政策研究、文稿起草等相应岗位工作经历，资格复审阶段须提供本人撰写的综合性文稿材料、调研文章等3篇以上，由所在单位核实加盖公章</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DA38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027-67818880或 027-67818558</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51DD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027-67818929</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BE624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专业测试比例为5:1，重点测试宏观政策理论水平、逻辑思维能力和文字综合能力等内容</w:t>
            </w:r>
          </w:p>
        </w:tc>
      </w:tr>
      <w:tr w14:paraId="58A09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96" w:hRule="atLeast"/>
          <w:jc w:val="center"/>
        </w:trPr>
        <w:tc>
          <w:tcPr>
            <w:tcW w:w="407" w:type="dxa"/>
            <w:vMerge w:val="continue"/>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6092F6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auto" w:sz="4" w:space="0"/>
              <w:bottom w:val="single" w:color="000000" w:sz="4" w:space="0"/>
              <w:right w:val="single" w:color="000000" w:sz="4" w:space="0"/>
            </w:tcBorders>
            <w:noWrap w:val="0"/>
            <w:tcMar>
              <w:top w:w="12" w:type="dxa"/>
              <w:left w:w="12" w:type="dxa"/>
              <w:right w:w="12" w:type="dxa"/>
            </w:tcMar>
            <w:vAlign w:val="center"/>
          </w:tcPr>
          <w:p w14:paraId="4B54434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省财政厅</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85FE6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省财政厅</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D23E6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CE9D9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14230058000000002</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4838E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金融处一级主任科员及以下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5358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990FE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主要从事财政金融政策研究、文稿起草等方面工作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E968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753C9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8B4050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0605C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21C58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53BD4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0201理论经济学,0202应用经济学,0251金融</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2ECAD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0201经济学类,0203金融学类</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09D5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168A21">
            <w:pPr>
              <w:keepNext w:val="0"/>
              <w:keepLines w:val="0"/>
              <w:pageBreakBefore w:val="0"/>
              <w:widowControl/>
              <w:suppressLineNumbers w:val="0"/>
              <w:kinsoku/>
              <w:wordWrap/>
              <w:overflowPunct/>
              <w:topLinePunct w:val="0"/>
              <w:autoSpaceDE/>
              <w:autoSpaceDN/>
              <w:bidi w:val="0"/>
              <w:adjustRightInd/>
              <w:snapToGrid/>
              <w:spacing w:afterAutospacing="0"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具有2年以上政策研究、文稿起草等相应岗位工作经历，资格复审阶段须提供本人撰写的综合性文稿材料、调研文章等3篇以上，由所在单位核实加盖公章</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E6520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027-67818880或 027-67818558</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676D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027-67818929</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C1637C">
            <w:pPr>
              <w:keepNext w:val="0"/>
              <w:keepLines w:val="0"/>
              <w:pageBreakBefore w:val="0"/>
              <w:widowControl/>
              <w:suppressLineNumbers w:val="0"/>
              <w:kinsoku/>
              <w:wordWrap/>
              <w:overflowPunct/>
              <w:topLinePunct w:val="0"/>
              <w:autoSpaceDE/>
              <w:autoSpaceDN/>
              <w:bidi w:val="0"/>
              <w:adjustRightInd/>
              <w:snapToGrid/>
              <w:spacing w:afterAutospacing="0"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专业测试比例为5:1，重点测试宏观政策理论水平、逻辑思维能力和文字综合能力等内容</w:t>
            </w:r>
          </w:p>
        </w:tc>
      </w:tr>
      <w:tr w14:paraId="15759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42" w:hRule="atLeast"/>
          <w:jc w:val="center"/>
        </w:trPr>
        <w:tc>
          <w:tcPr>
            <w:tcW w:w="407" w:type="dxa"/>
            <w:tcBorders>
              <w:top w:val="single" w:color="auto" w:sz="4" w:space="0"/>
              <w:left w:val="single" w:color="000000" w:sz="4" w:space="0"/>
              <w:bottom w:val="single" w:color="000000" w:sz="4" w:space="0"/>
              <w:right w:val="single" w:color="000000" w:sz="4" w:space="0"/>
            </w:tcBorders>
            <w:noWrap/>
            <w:tcMar>
              <w:top w:w="12" w:type="dxa"/>
              <w:left w:w="12" w:type="dxa"/>
              <w:right w:w="12" w:type="dxa"/>
            </w:tcMar>
            <w:vAlign w:val="center"/>
          </w:tcPr>
          <w:p w14:paraId="0884A4B4">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lang w:val="en-US" w:eastAsia="zh-CN"/>
              </w:rPr>
            </w:pPr>
            <w:r>
              <w:rPr>
                <w:rFonts w:hint="eastAsia" w:ascii="Times New Roman" w:hAnsi="Times New Roman" w:eastAsia="仿宋_GB2312" w:cs="Times New Roman"/>
                <w:i w:val="0"/>
                <w:color w:val="000000"/>
                <w:sz w:val="21"/>
                <w:szCs w:val="21"/>
                <w:u w:val="none"/>
                <w:lang w:val="en-US" w:eastAsia="zh-CN"/>
              </w:rPr>
              <w:t>30</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A3252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省财政厅</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08536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省财政厅</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19FCF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566F1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14230058000000003</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247F41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综合绩效管理处一级主任科员及以下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6311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FCEFB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主要从事综合绩效管理政策研究、文稿起草等方面工作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B29A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6E950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BA1256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EF944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C61AB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79C55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0201理论经济学,0202应用经济学,0251金融,0252应用统计,0253税务,0255保险,0256资产评估,0258数字经济,0701数学,0714统计学（可授理学、经济学学位）,1201管理科学与工程（可授管理学、工学学位）,1202工商管理学,1203农林经济管理,1204公共管理学,1251工商管理,1252公共管理,1253会计,1257审计</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98BC1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0201经济学类,0202财政学类,0203金融学类,0701数学类,0712统计学类,1201管理科学与工程类,1202工商管理类,1203农业经济管理类,1204公共管理类</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12AF2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E553C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具有2年以上政策研究、文稿起草等相应岗位工作经历，资格复审阶段须提供本人撰写的综合性文稿材料、调研文章等3篇以上，由所在单位核实加盖公章</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0201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027-67818880或 027-67818558</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110C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027-67818929</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A204D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专业测试比例为5:1，重点测试宏观政策理论水平、逻辑思维能力和文字综合能力等内容</w:t>
            </w:r>
          </w:p>
        </w:tc>
      </w:tr>
      <w:tr w14:paraId="6C828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0" w:hRule="atLeast"/>
          <w:jc w:val="center"/>
        </w:trPr>
        <w:tc>
          <w:tcPr>
            <w:tcW w:w="407" w:type="dxa"/>
            <w:vMerge w:val="restart"/>
            <w:tcBorders>
              <w:top w:val="single" w:color="000000" w:sz="4" w:space="0"/>
              <w:left w:val="single" w:color="000000" w:sz="4" w:space="0"/>
              <w:right w:val="single" w:color="000000" w:sz="4" w:space="0"/>
            </w:tcBorders>
            <w:noWrap/>
            <w:tcMar>
              <w:top w:w="12" w:type="dxa"/>
              <w:left w:w="12" w:type="dxa"/>
              <w:right w:w="12" w:type="dxa"/>
            </w:tcMar>
            <w:vAlign w:val="center"/>
          </w:tcPr>
          <w:p w14:paraId="3B3909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31</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EC828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省人社厅</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A8A8D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省社会保险服务中心</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D05B6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参照公务员法管理事业单位</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C421D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14230059000000001</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E84464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待遇审核处一级主任科员及以下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6C46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1367F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主要从事省本级企业职工退休条件确认、机关事业单位退休待遇申领等工作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9E05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是</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1BCED0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39B77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637A6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B3E57A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11BC7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E614B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7CFB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74F4D5">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506D8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027-87260755</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EF25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027-87262322</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5D8F6B4">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54321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20" w:hRule="atLeast"/>
          <w:jc w:val="center"/>
        </w:trPr>
        <w:tc>
          <w:tcPr>
            <w:tcW w:w="407" w:type="dxa"/>
            <w:vMerge w:val="continue"/>
            <w:tcBorders>
              <w:left w:val="single" w:color="000000" w:sz="4" w:space="0"/>
              <w:right w:val="single" w:color="000000" w:sz="4" w:space="0"/>
            </w:tcBorders>
            <w:noWrap/>
            <w:tcMar>
              <w:top w:w="12" w:type="dxa"/>
              <w:left w:w="12" w:type="dxa"/>
              <w:right w:w="12" w:type="dxa"/>
            </w:tcMar>
            <w:vAlign w:val="center"/>
          </w:tcPr>
          <w:p w14:paraId="4B31FB23">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CAE92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省人社厅</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B8CF0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省社会保险服务中心</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0FDC2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参照公务员法管理事业单位</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A690F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14230059000000002</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AECA3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核定记录处一级主任科员及以下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E5B9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DDB6A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主要从事省本级企业职工养老保险经办管理服务等工作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D1D3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2202F8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87FAC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599B6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ABF39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E563D2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5D696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DDB6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BE544C">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0932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027-87260755</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9466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027-87262322</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649C42">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11BF9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40" w:hRule="atLeast"/>
          <w:jc w:val="center"/>
        </w:trPr>
        <w:tc>
          <w:tcPr>
            <w:tcW w:w="407" w:type="dxa"/>
            <w:vMerge w:val="continue"/>
            <w:tcBorders>
              <w:left w:val="single" w:color="000000" w:sz="4" w:space="0"/>
              <w:bottom w:val="single" w:color="000000" w:sz="4" w:space="0"/>
              <w:right w:val="single" w:color="000000" w:sz="4" w:space="0"/>
            </w:tcBorders>
            <w:noWrap/>
            <w:tcMar>
              <w:top w:w="12" w:type="dxa"/>
              <w:left w:w="12" w:type="dxa"/>
              <w:right w:w="12" w:type="dxa"/>
            </w:tcMar>
            <w:vAlign w:val="center"/>
          </w:tcPr>
          <w:p w14:paraId="5D19AB6E">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E7ECD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省人社厅</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BA55DD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省社会保险服务中心</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1EF54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参照公务员法管理事业单位</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9E22E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14230059000000003</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5AD0E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机关事业单位养老保险处一级主任科员及以下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4C2F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8722C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主要从事省本级机关事业单位养老保险经办管理服务等工作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B989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464A2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5D6F7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EA870D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70538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261BB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5BA7D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3731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AAC535">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D06B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027-87260755</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92BE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027-87262322</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37AF7C">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7A84E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40" w:hRule="atLeast"/>
          <w:jc w:val="center"/>
        </w:trPr>
        <w:tc>
          <w:tcPr>
            <w:tcW w:w="40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D6DBC03">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lang w:val="en-US" w:eastAsia="zh-CN"/>
              </w:rPr>
            </w:pPr>
            <w:r>
              <w:rPr>
                <w:rFonts w:hint="eastAsia" w:ascii="Times New Roman" w:hAnsi="Times New Roman" w:eastAsia="仿宋_GB2312" w:cs="Times New Roman"/>
                <w:i w:val="0"/>
                <w:color w:val="000000"/>
                <w:sz w:val="21"/>
                <w:szCs w:val="21"/>
                <w:u w:val="none"/>
                <w:lang w:val="en-US" w:eastAsia="zh-CN"/>
              </w:rPr>
              <w:t>31</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0E45E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省人社厅</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D7ACC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省社会保险服务中心</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95D7AA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参照公务员法管理事业单位</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5EA0E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14230059000000004</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C545E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工伤保险服务处一级主任科员及以下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2A70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C8CA7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主要从事省本级工伤保险经办管理服务等工作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CE63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8BFED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C93D2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49092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011A3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F15D4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B81E2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5AB5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01BBD1">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B8C1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027-87260755</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94D1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027-87262322</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5E4C9A">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73FE8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0" w:hRule="atLeast"/>
          <w:jc w:val="center"/>
        </w:trPr>
        <w:tc>
          <w:tcPr>
            <w:tcW w:w="407"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297FC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32</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65416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省自然资源厅</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366F2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省自然资源厅</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CB4A7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139D24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14230060000000001</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3A6B92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规划处一级主任科员及以下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63EB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83C388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主要从事国土空间规划编制、审核、报批，国土空间开发适宜性评价，监督管理国土空间规划行业等工作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6C17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3EC7F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A726D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C356E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96AEA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9916C5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0833城乡规划学,0853城乡规划,0862风景园林,081303城市规划与设计（含：风景园林规划与设计）</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EE114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9763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89908C">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925B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027-86656078</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1AC7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027-86656078</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2B7C28">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061B6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40" w:hRule="atLeast"/>
          <w:jc w:val="center"/>
        </w:trPr>
        <w:tc>
          <w:tcPr>
            <w:tcW w:w="407"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9FE2EFA">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795EB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省自然资源厅</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95747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省自然资源厅</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19EE9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29D66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14230060000000002</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EDD81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矿产资源保护监督处一级主任科员及以下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EB9A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EA001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主要从事地质勘查与灾害防治、矿产资源管理保护等相关工作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7600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C9136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1A402D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80FA0B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D87C6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F1A7F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0818地质资源与地质工程,0819矿业工程</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2E239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E647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5FC98F">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5FDF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027-86656078</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8E3D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027-86656078</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6DD245">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645E0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40" w:hRule="atLeast"/>
          <w:jc w:val="center"/>
        </w:trPr>
        <w:tc>
          <w:tcPr>
            <w:tcW w:w="407" w:type="dxa"/>
            <w:vMerge w:val="continue"/>
            <w:tcBorders>
              <w:top w:val="single" w:color="000000" w:sz="4" w:space="0"/>
              <w:left w:val="single" w:color="000000" w:sz="4" w:space="0"/>
              <w:bottom w:val="single" w:color="auto" w:sz="4" w:space="0"/>
              <w:right w:val="single" w:color="000000" w:sz="4" w:space="0"/>
            </w:tcBorders>
            <w:noWrap/>
            <w:tcMar>
              <w:top w:w="12" w:type="dxa"/>
              <w:left w:w="12" w:type="dxa"/>
              <w:right w:w="12" w:type="dxa"/>
            </w:tcMar>
            <w:vAlign w:val="center"/>
          </w:tcPr>
          <w:p w14:paraId="3DD951F2">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3D4F6E5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省自然资源厅</w:t>
            </w:r>
          </w:p>
        </w:tc>
        <w:tc>
          <w:tcPr>
            <w:tcW w:w="1134"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4BDE381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省自然资源厅</w:t>
            </w:r>
          </w:p>
        </w:tc>
        <w:tc>
          <w:tcPr>
            <w:tcW w:w="567"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6923973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7EE327A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14230060000000003</w:t>
            </w:r>
          </w:p>
        </w:tc>
        <w:tc>
          <w:tcPr>
            <w:tcW w:w="709"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389E681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财务处一级主任科员及以下</w:t>
            </w:r>
          </w:p>
        </w:tc>
        <w:tc>
          <w:tcPr>
            <w:tcW w:w="475"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2D2F29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37C130E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主要从事财会、审计、土地资源管理、土地利用、处置等相关工作</w:t>
            </w:r>
          </w:p>
        </w:tc>
        <w:tc>
          <w:tcPr>
            <w:tcW w:w="706"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6227B7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72F7603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2260197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444D159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42A6657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52B7614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1203农林经济管理,1253会计,1257审计,120201会计学，120405土地资源管理</w:t>
            </w:r>
          </w:p>
        </w:tc>
        <w:tc>
          <w:tcPr>
            <w:tcW w:w="1699"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419FD1A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4C735C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02F0A4B3">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32D46C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027-86656078</w:t>
            </w:r>
          </w:p>
        </w:tc>
        <w:tc>
          <w:tcPr>
            <w:tcW w:w="1375"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5CF5A9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027-86656078</w:t>
            </w:r>
          </w:p>
        </w:tc>
        <w:tc>
          <w:tcPr>
            <w:tcW w:w="1141"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502838E7">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6D122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28" w:hRule="atLeast"/>
          <w:jc w:val="center"/>
        </w:trPr>
        <w:tc>
          <w:tcPr>
            <w:tcW w:w="407" w:type="dxa"/>
            <w:tcBorders>
              <w:top w:val="single" w:color="auto" w:sz="4" w:space="0"/>
              <w:left w:val="single" w:color="auto" w:sz="4" w:space="0"/>
              <w:bottom w:val="single" w:color="auto" w:sz="4" w:space="0"/>
              <w:right w:val="single" w:color="000000" w:sz="4" w:space="0"/>
            </w:tcBorders>
            <w:noWrap/>
            <w:tcMar>
              <w:top w:w="12" w:type="dxa"/>
              <w:left w:w="12" w:type="dxa"/>
              <w:right w:w="12" w:type="dxa"/>
            </w:tcMar>
            <w:vAlign w:val="center"/>
          </w:tcPr>
          <w:p w14:paraId="6409CF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33</w:t>
            </w:r>
          </w:p>
        </w:tc>
        <w:tc>
          <w:tcPr>
            <w:tcW w:w="1134"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6C95428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省生态环境厅</w:t>
            </w:r>
          </w:p>
        </w:tc>
        <w:tc>
          <w:tcPr>
            <w:tcW w:w="1134"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5A28173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省生态环境厅</w:t>
            </w:r>
          </w:p>
        </w:tc>
        <w:tc>
          <w:tcPr>
            <w:tcW w:w="567"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5ABD17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52C56ED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14230061000000001</w:t>
            </w:r>
          </w:p>
        </w:tc>
        <w:tc>
          <w:tcPr>
            <w:tcW w:w="709"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70A4F1A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生态环境业务综合管理处室一级主任科员及以下</w:t>
            </w:r>
          </w:p>
        </w:tc>
        <w:tc>
          <w:tcPr>
            <w:tcW w:w="475"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0F20F0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w:t>
            </w:r>
          </w:p>
        </w:tc>
        <w:tc>
          <w:tcPr>
            <w:tcW w:w="1761"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4287659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主要从事生态环境保护业务综合管理、拟订实施生态环境保护规划等工作</w:t>
            </w:r>
          </w:p>
        </w:tc>
        <w:tc>
          <w:tcPr>
            <w:tcW w:w="706"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4B4E5D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45FE138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58E7DCD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515869E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6F55237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auto" w:sz="4" w:space="0"/>
              <w:left w:val="nil"/>
              <w:bottom w:val="single" w:color="auto" w:sz="4" w:space="0"/>
              <w:right w:val="nil"/>
            </w:tcBorders>
            <w:noWrap w:val="0"/>
            <w:tcMar>
              <w:top w:w="12" w:type="dxa"/>
              <w:left w:w="12" w:type="dxa"/>
              <w:right w:w="12" w:type="dxa"/>
            </w:tcMar>
            <w:vAlign w:val="center"/>
          </w:tcPr>
          <w:p w14:paraId="3B70F15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0703化学,0713生态学,0817化学工程与技术,0830环境科学与工程（可授工学、理学、农学学位）,0856材料与化工,0857资源与环境</w:t>
            </w:r>
          </w:p>
        </w:tc>
        <w:tc>
          <w:tcPr>
            <w:tcW w:w="1699"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7838A22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7077F5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394D65E9">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1EC3A0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027-87167124</w:t>
            </w:r>
          </w:p>
        </w:tc>
        <w:tc>
          <w:tcPr>
            <w:tcW w:w="1375"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0A476C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027-87167539</w:t>
            </w:r>
          </w:p>
        </w:tc>
        <w:tc>
          <w:tcPr>
            <w:tcW w:w="1141" w:type="dxa"/>
            <w:tcBorders>
              <w:top w:val="single" w:color="auto" w:sz="4" w:space="0"/>
              <w:left w:val="single" w:color="000000" w:sz="4" w:space="0"/>
              <w:bottom w:val="single" w:color="auto" w:sz="4" w:space="0"/>
              <w:right w:val="single" w:color="auto" w:sz="4" w:space="0"/>
            </w:tcBorders>
            <w:noWrap w:val="0"/>
            <w:tcMar>
              <w:top w:w="12" w:type="dxa"/>
              <w:left w:w="12" w:type="dxa"/>
              <w:right w:w="12" w:type="dxa"/>
            </w:tcMar>
            <w:vAlign w:val="center"/>
          </w:tcPr>
          <w:p w14:paraId="11AFBD82">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169AA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21" w:hRule="atLeast"/>
          <w:jc w:val="center"/>
        </w:trPr>
        <w:tc>
          <w:tcPr>
            <w:tcW w:w="407" w:type="dxa"/>
            <w:vMerge w:val="restart"/>
            <w:tcBorders>
              <w:top w:val="single" w:color="auto" w:sz="4" w:space="0"/>
              <w:left w:val="single" w:color="auto" w:sz="4" w:space="0"/>
              <w:right w:val="single" w:color="000000" w:sz="4" w:space="0"/>
            </w:tcBorders>
            <w:noWrap/>
            <w:tcMar>
              <w:top w:w="12" w:type="dxa"/>
              <w:left w:w="12" w:type="dxa"/>
              <w:right w:w="12" w:type="dxa"/>
            </w:tcMar>
            <w:vAlign w:val="center"/>
          </w:tcPr>
          <w:p w14:paraId="0D1DEB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33</w:t>
            </w:r>
          </w:p>
        </w:tc>
        <w:tc>
          <w:tcPr>
            <w:tcW w:w="1134"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68D4F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省生态环境厅</w:t>
            </w:r>
          </w:p>
        </w:tc>
        <w:tc>
          <w:tcPr>
            <w:tcW w:w="1134"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93C0F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省生态环境厅</w:t>
            </w:r>
          </w:p>
        </w:tc>
        <w:tc>
          <w:tcPr>
            <w:tcW w:w="567"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83BFC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0AB72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14230061000000002</w:t>
            </w:r>
          </w:p>
        </w:tc>
        <w:tc>
          <w:tcPr>
            <w:tcW w:w="709"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D22E0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污染防治监督管理处室一级主任科员及以下</w:t>
            </w:r>
          </w:p>
        </w:tc>
        <w:tc>
          <w:tcPr>
            <w:tcW w:w="475"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642A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w:t>
            </w:r>
          </w:p>
        </w:tc>
        <w:tc>
          <w:tcPr>
            <w:tcW w:w="1761"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D5AB8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主要从事生态环境保护督察、污染防治监督管理等工作</w:t>
            </w:r>
          </w:p>
        </w:tc>
        <w:tc>
          <w:tcPr>
            <w:tcW w:w="706"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8916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B9F17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1F303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6AA03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ADFFA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0F1D40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0703化学,0713生态学,0817化学工程与技术,0830环境科学与工程（可授工学、理学、农学学位）,0856材料与化工,0857资源与环境</w:t>
            </w:r>
          </w:p>
        </w:tc>
        <w:tc>
          <w:tcPr>
            <w:tcW w:w="1699"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1B28DF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5EB6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0D48F5">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C542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027-87167124</w:t>
            </w:r>
          </w:p>
        </w:tc>
        <w:tc>
          <w:tcPr>
            <w:tcW w:w="1375"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B5D8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027-87167539</w:t>
            </w:r>
          </w:p>
        </w:tc>
        <w:tc>
          <w:tcPr>
            <w:tcW w:w="1141"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B3491E">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2D065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42" w:hRule="atLeast"/>
          <w:jc w:val="center"/>
        </w:trPr>
        <w:tc>
          <w:tcPr>
            <w:tcW w:w="407" w:type="dxa"/>
            <w:vMerge w:val="continue"/>
            <w:tcBorders>
              <w:left w:val="single" w:color="auto" w:sz="4" w:space="0"/>
              <w:right w:val="single" w:color="000000" w:sz="4" w:space="0"/>
            </w:tcBorders>
            <w:noWrap/>
            <w:tcMar>
              <w:top w:w="12" w:type="dxa"/>
              <w:left w:w="12" w:type="dxa"/>
              <w:right w:w="12" w:type="dxa"/>
            </w:tcMar>
            <w:vAlign w:val="center"/>
          </w:tcPr>
          <w:p w14:paraId="5316A4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4C6957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省生态环境厅</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F2B17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省生态环境厅</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EC8C1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6DA1C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14230061000000003</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1040A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生态环境监测处一级主任科员及以下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1E07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708CB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主要从事生态环境监测管理等工作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3A55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是</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89556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6BBAE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E51FD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17373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ECE0C9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0703化学,0713生态学,0817化学工程与技术,0830环境科学与工程（可授工学、理学、农学学位）,0856材料与化工,0857资源与环境</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DF62D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CE83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A92251">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F86A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027-87167124</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3B8F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027-87167539</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B26D75">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148E8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06" w:hRule="atLeast"/>
          <w:jc w:val="center"/>
        </w:trPr>
        <w:tc>
          <w:tcPr>
            <w:tcW w:w="407" w:type="dxa"/>
            <w:vMerge w:val="continue"/>
            <w:tcBorders>
              <w:left w:val="single" w:color="auto" w:sz="4" w:space="0"/>
              <w:bottom w:val="single" w:color="000000" w:sz="4" w:space="0"/>
              <w:right w:val="single" w:color="000000" w:sz="4" w:space="0"/>
            </w:tcBorders>
            <w:noWrap/>
            <w:tcMar>
              <w:top w:w="12" w:type="dxa"/>
              <w:left w:w="12" w:type="dxa"/>
              <w:right w:w="12" w:type="dxa"/>
            </w:tcMar>
            <w:vAlign w:val="center"/>
          </w:tcPr>
          <w:p w14:paraId="61CCF1C8">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A1003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省生态环境厅</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8833D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省生态环境流域治理综合行政执法局</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45526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参照公务员法管理事业单位</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F65C4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14230061000000004</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AA65C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生态环境综合执法岗一级主任科员及以下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2E21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31F1F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主要从事生态环境保护综合行政执法等工作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0AFB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06520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382E9E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B0E43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94A75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2C296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0703化学,0713生态学,0817化学工程与技术,0830环境科学与工程（可授工学、理学、农学学位）,0856材料与化工,0857资源与环境</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1CEFDD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A1B0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AFA3F1">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4900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027-87167124</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DDAD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027-87167539</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D43604">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22797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0" w:hRule="atLeast"/>
          <w:jc w:val="center"/>
        </w:trPr>
        <w:tc>
          <w:tcPr>
            <w:tcW w:w="40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C709D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34</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70F2A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省住建厅</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5720E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省住建厅</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6E0DC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4C3E0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14230062000000001</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4519B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住房和城市更新处一级主任科员及以下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B06B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17617D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主要从事住房保障与城市更新建设管理等工作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E0F0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CAD91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E0A2F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CDF2C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8DC34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C1F8FC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16945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3AFF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41867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具有住建领域相关工作经历</w:t>
            </w:r>
            <w:bookmarkStart w:id="0" w:name="_GoBack"/>
            <w:bookmarkEnd w:id="0"/>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FEC3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027-68873375</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9221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027-68873477</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42F39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专业测试比例为5:1，重点测试学习习近平总书记关于住建工作</w:t>
            </w:r>
            <w:r>
              <w:rPr>
                <w:rFonts w:hint="eastAsia" w:ascii="Times New Roman" w:hAnsi="Times New Roman" w:eastAsia="仿宋_GB2312" w:cs="Times New Roman"/>
                <w:i w:val="0"/>
                <w:color w:val="000000"/>
                <w:kern w:val="0"/>
                <w:sz w:val="21"/>
                <w:szCs w:val="21"/>
                <w:u w:val="none"/>
                <w:lang w:val="en-US" w:eastAsia="zh-CN" w:bidi="ar"/>
              </w:rPr>
              <w:t>重要</w:t>
            </w:r>
            <w:r>
              <w:rPr>
                <w:rFonts w:hint="default" w:ascii="Times New Roman" w:hAnsi="Times New Roman" w:eastAsia="仿宋_GB2312" w:cs="Times New Roman"/>
                <w:i w:val="0"/>
                <w:color w:val="000000"/>
                <w:kern w:val="0"/>
                <w:sz w:val="21"/>
                <w:szCs w:val="21"/>
                <w:u w:val="none"/>
                <w:lang w:val="en-US" w:eastAsia="zh-CN" w:bidi="ar"/>
              </w:rPr>
              <w:t>指示批示精神，中央经济工作会议、国家和湖北省住建领域政策法规等内容</w:t>
            </w:r>
          </w:p>
        </w:tc>
      </w:tr>
      <w:tr w14:paraId="160B7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0" w:hRule="atLeast"/>
          <w:jc w:val="center"/>
        </w:trPr>
        <w:tc>
          <w:tcPr>
            <w:tcW w:w="407" w:type="dxa"/>
            <w:vMerge w:val="restart"/>
            <w:tcBorders>
              <w:top w:val="single" w:color="000000" w:sz="4" w:space="0"/>
              <w:left w:val="single" w:color="000000" w:sz="4" w:space="0"/>
              <w:right w:val="single" w:color="000000" w:sz="4" w:space="0"/>
            </w:tcBorders>
            <w:noWrap/>
            <w:tcMar>
              <w:top w:w="12" w:type="dxa"/>
              <w:left w:w="12" w:type="dxa"/>
              <w:right w:w="12" w:type="dxa"/>
            </w:tcMar>
            <w:vAlign w:val="center"/>
          </w:tcPr>
          <w:p w14:paraId="0D2BCA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34</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EC821A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省住建厅</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465403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省住建厅</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B2B988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5A548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14230062000000002</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3E0C2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村镇建设处一级主任科员及以下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D8E6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B3BD8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主要从事村镇建设管理等工作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F1A8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是</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F3504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D77BF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26BEB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8E4549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B0464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1F0C4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C60A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93B03A">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4761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027-68873375</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6C85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027-68873477</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B121FC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专业测试比例为5:1，重点测试学习习近平总书记关于住建工作</w:t>
            </w:r>
            <w:r>
              <w:rPr>
                <w:rFonts w:hint="eastAsia" w:ascii="Times New Roman" w:hAnsi="Times New Roman" w:eastAsia="仿宋_GB2312" w:cs="Times New Roman"/>
                <w:i w:val="0"/>
                <w:color w:val="000000"/>
                <w:kern w:val="0"/>
                <w:sz w:val="21"/>
                <w:szCs w:val="21"/>
                <w:u w:val="none"/>
                <w:lang w:val="en-US" w:eastAsia="zh-CN" w:bidi="ar"/>
              </w:rPr>
              <w:t>重要</w:t>
            </w:r>
            <w:r>
              <w:rPr>
                <w:rFonts w:hint="default" w:ascii="Times New Roman" w:hAnsi="Times New Roman" w:eastAsia="仿宋_GB2312" w:cs="Times New Roman"/>
                <w:i w:val="0"/>
                <w:color w:val="000000"/>
                <w:kern w:val="0"/>
                <w:sz w:val="21"/>
                <w:szCs w:val="21"/>
                <w:u w:val="none"/>
                <w:lang w:val="en-US" w:eastAsia="zh-CN" w:bidi="ar"/>
              </w:rPr>
              <w:t>指示批示精神，中央经济工作会议、国家和湖北省住建领域政策法规等内容</w:t>
            </w:r>
          </w:p>
        </w:tc>
      </w:tr>
      <w:tr w14:paraId="0DD2D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36" w:hRule="atLeast"/>
          <w:jc w:val="center"/>
        </w:trPr>
        <w:tc>
          <w:tcPr>
            <w:tcW w:w="407" w:type="dxa"/>
            <w:vMerge w:val="continue"/>
            <w:tcBorders>
              <w:left w:val="single" w:color="000000" w:sz="4" w:space="0"/>
              <w:bottom w:val="single" w:color="000000" w:sz="4" w:space="0"/>
              <w:right w:val="single" w:color="000000" w:sz="4" w:space="0"/>
            </w:tcBorders>
            <w:noWrap/>
            <w:tcMar>
              <w:top w:w="12" w:type="dxa"/>
              <w:left w:w="12" w:type="dxa"/>
              <w:right w:w="12" w:type="dxa"/>
            </w:tcMar>
            <w:vAlign w:val="center"/>
          </w:tcPr>
          <w:p w14:paraId="17AE9D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AF52D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省住建厅</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B8D5A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省住建厅</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CB321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4D4A2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14230062000000003</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BDE82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政策法规处（研究室）一级主任科员及以下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E59C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4239D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主要从事住建行业政策法规制度研究与制定等工作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BB65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DBD6F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E49F93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3117B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E58EB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E9343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C92E9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3C12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是</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D3CFE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具有从事政策研究、法规制度制定等工作经历，有较强的综合文稿撰写能力。资格复审阶段，须提供单位认可的本人工作期间主笔起草的综合报告文稿2篇，加盖单位公章</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E227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027-68873375</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2093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027-68873477</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53731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专业测试比例为5:1，重点测试学习习近平总书记关于住建工作</w:t>
            </w:r>
            <w:r>
              <w:rPr>
                <w:rFonts w:hint="eastAsia" w:ascii="Times New Roman" w:hAnsi="Times New Roman" w:eastAsia="仿宋_GB2312" w:cs="Times New Roman"/>
                <w:i w:val="0"/>
                <w:color w:val="000000"/>
                <w:kern w:val="0"/>
                <w:sz w:val="21"/>
                <w:szCs w:val="21"/>
                <w:u w:val="none"/>
                <w:lang w:val="en-US" w:eastAsia="zh-CN" w:bidi="ar"/>
              </w:rPr>
              <w:t>重要</w:t>
            </w:r>
            <w:r>
              <w:rPr>
                <w:rFonts w:hint="default" w:ascii="Times New Roman" w:hAnsi="Times New Roman" w:eastAsia="仿宋_GB2312" w:cs="Times New Roman"/>
                <w:i w:val="0"/>
                <w:color w:val="000000"/>
                <w:kern w:val="0"/>
                <w:sz w:val="21"/>
                <w:szCs w:val="21"/>
                <w:u w:val="none"/>
                <w:lang w:val="en-US" w:eastAsia="zh-CN" w:bidi="ar"/>
              </w:rPr>
              <w:t>指示批示精神，中央经济工作会议、国家和湖北省住建领域政策法规等内容</w:t>
            </w:r>
          </w:p>
        </w:tc>
      </w:tr>
      <w:tr w14:paraId="03C44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1" w:hRule="atLeast"/>
          <w:jc w:val="center"/>
        </w:trPr>
        <w:tc>
          <w:tcPr>
            <w:tcW w:w="407" w:type="dxa"/>
            <w:vMerge w:val="restart"/>
            <w:tcBorders>
              <w:top w:val="single" w:color="000000" w:sz="4" w:space="0"/>
              <w:left w:val="single" w:color="000000" w:sz="4" w:space="0"/>
              <w:right w:val="single" w:color="000000" w:sz="4" w:space="0"/>
            </w:tcBorders>
            <w:noWrap/>
            <w:tcMar>
              <w:top w:w="12" w:type="dxa"/>
              <w:left w:w="12" w:type="dxa"/>
              <w:right w:w="12" w:type="dxa"/>
            </w:tcMar>
            <w:vAlign w:val="center"/>
          </w:tcPr>
          <w:p w14:paraId="0AE26C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35</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6E4FF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省交通运输厅</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456A0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省交通运输综合行政执法局</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EBC8D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参照公务员法管理机关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2166F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14230063000000001</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3D716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办公室一级主任科员及以下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F086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7BDF7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主要从事综合文稿起草和对外宣传等工作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861C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53849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F32CA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D629E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538E6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8C361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0301法学,0351法律,0501中国语言文学,0503新闻传播学</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BB9EC9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0301法学类,0501中国语言文学类,0503新闻传播学类</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9C7B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296D9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具有2年以上综合文稿起草工作经历。资格复审时，须提供个人撰写的文稿材料3篇，加盖单位公章</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5069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027-83466151</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1FB2D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027-83466121</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5E8B55">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6DEB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0" w:hRule="atLeast"/>
          <w:jc w:val="center"/>
        </w:trPr>
        <w:tc>
          <w:tcPr>
            <w:tcW w:w="407" w:type="dxa"/>
            <w:vMerge w:val="continue"/>
            <w:tcBorders>
              <w:left w:val="single" w:color="000000" w:sz="4" w:space="0"/>
              <w:bottom w:val="single" w:color="000000" w:sz="4" w:space="0"/>
              <w:right w:val="single" w:color="000000" w:sz="4" w:space="0"/>
            </w:tcBorders>
            <w:noWrap/>
            <w:tcMar>
              <w:top w:w="12" w:type="dxa"/>
              <w:left w:w="12" w:type="dxa"/>
              <w:right w:w="12" w:type="dxa"/>
            </w:tcMar>
            <w:vAlign w:val="center"/>
          </w:tcPr>
          <w:p w14:paraId="42BB01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EAF8C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省交通运输厅</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D3786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省交通运输综合行政执法局</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2CD8F8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参照公务员法管理机关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9A72EC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14230063000000002</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CC5E3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党委办公室（纪检监察室）一级主任科员及以下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860F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D6FB8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主要从事机关党务工作、党建理论研究、文稿起草及信息宣传等工作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B415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DD149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6DEAD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6D170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EE0BB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0CB45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0301法学,0351法律,0501中国语言文学,0503新闻传播学</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E72683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0301法学类,0501中国语言文学类,0503新闻传播学类</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9ED4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BA603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具有2年以上党建业务相关工作经历。资格复审时，须提供个人撰写的文稿材料3篇，加盖单位公章</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7797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027-83466151</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2403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027-83466121</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4CB3A3">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42105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60" w:hRule="atLeast"/>
          <w:jc w:val="center"/>
        </w:trPr>
        <w:tc>
          <w:tcPr>
            <w:tcW w:w="407" w:type="dxa"/>
            <w:vMerge w:val="restart"/>
            <w:tcBorders>
              <w:top w:val="single" w:color="000000" w:sz="4" w:space="0"/>
              <w:left w:val="single" w:color="000000" w:sz="4" w:space="0"/>
              <w:right w:val="single" w:color="000000" w:sz="4" w:space="0"/>
            </w:tcBorders>
            <w:noWrap/>
            <w:tcMar>
              <w:top w:w="12" w:type="dxa"/>
              <w:left w:w="12" w:type="dxa"/>
              <w:right w:w="12" w:type="dxa"/>
            </w:tcMar>
            <w:vAlign w:val="center"/>
          </w:tcPr>
          <w:p w14:paraId="50FDE896">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lang w:val="en-US" w:eastAsia="zh-CN"/>
              </w:rPr>
            </w:pPr>
            <w:r>
              <w:rPr>
                <w:rFonts w:hint="eastAsia" w:ascii="Times New Roman" w:hAnsi="Times New Roman" w:eastAsia="仿宋_GB2312" w:cs="Times New Roman"/>
                <w:i w:val="0"/>
                <w:color w:val="000000"/>
                <w:sz w:val="21"/>
                <w:szCs w:val="21"/>
                <w:u w:val="none"/>
                <w:lang w:val="en-US" w:eastAsia="zh-CN"/>
              </w:rPr>
              <w:t>35</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59D89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省交通运输厅</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62F49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省交通运输综合行政执法局</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B4A96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参照公务员法管理机关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03D56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14230063000000003</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0B854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人事教育处一级主任科员及以下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B842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9D75C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主要从事人事管理信息化建设、考核评价、调查研究等工作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BB98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9C0C7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C0BB5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075C2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7D034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C3609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0301法学,0351法律,0812计算机科学与技术（可授工学、理学学位）,1201管理科学与工程（可授管理学、工学学位）,1202工商管理学,1251工商管理</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DF5F1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0301法学类,0809计算机类,1201管理科学与工程类,1202工商管理类</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E97C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4D7CD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具有2年以上组织人事相关工作经历</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A082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027-83466151</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0942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027-83466121</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D97057">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20995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20" w:hRule="atLeast"/>
          <w:jc w:val="center"/>
        </w:trPr>
        <w:tc>
          <w:tcPr>
            <w:tcW w:w="407" w:type="dxa"/>
            <w:vMerge w:val="continue"/>
            <w:tcBorders>
              <w:left w:val="single" w:color="000000" w:sz="4" w:space="0"/>
              <w:bottom w:val="single" w:color="000000" w:sz="4" w:space="0"/>
              <w:right w:val="single" w:color="000000" w:sz="4" w:space="0"/>
            </w:tcBorders>
            <w:noWrap/>
            <w:tcMar>
              <w:top w:w="12" w:type="dxa"/>
              <w:left w:w="12" w:type="dxa"/>
              <w:right w:w="12" w:type="dxa"/>
            </w:tcMar>
            <w:vAlign w:val="center"/>
          </w:tcPr>
          <w:p w14:paraId="50B0711F">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5C9A9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省交通运输厅</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40272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省交通运输综合行政执法局</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F5313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参照公务员法管理机关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2F825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14230063000000004</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A33D8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财务审计处一级主任科员及以下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224B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6785B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主要从事财务管理、基层大队驻点审计等工作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A67A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E010F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288CA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DDE84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77693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C6A33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1253会计,1257审计</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E908E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0202财政学类,1202工商管理类</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6CD5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3BD60F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具有2年以上财务管理或审计业务相关工作经历</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2B5B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027-83466151</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FE7A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027-83466121</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E9EEBB">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42491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2" w:hRule="atLeast"/>
          <w:jc w:val="center"/>
        </w:trPr>
        <w:tc>
          <w:tcPr>
            <w:tcW w:w="407"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27DE9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36</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7F3CA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省水利厅</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57EF4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省水利厅</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3CD2B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24151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14230064000000001</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D578F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河道处一级主任科员及以下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6495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32736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主要从事河道工程建设、管理等工作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DD36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5E8AC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88936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468B1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2835B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04CFC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0815水利工程,085902水利工程</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67858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0811水利类</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7FD2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AC6199">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E6EF2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027-87221737</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7232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027-87221740</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320016">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32CF2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24" w:hRule="atLeast"/>
          <w:jc w:val="center"/>
        </w:trPr>
        <w:tc>
          <w:tcPr>
            <w:tcW w:w="407"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4C96125">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62F4B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省水利厅</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58402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省水利厅</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A2D37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E1BB8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14230064000000002</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BD551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水土保持处一级主任科员及以下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87CD7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93FB4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主要从事水土保持治理、监督及监测等工作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C11A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A997B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296CB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774E0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0C54A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8AAFE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0815水利工程,0910水土保持与荒漠化防治学,085902水利工程,090707水土保持与荒漠化防治</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0C587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0811水利类,090203水土保持与荒漠化防治</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D656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2623D0">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D262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027-87221737</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EB0D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027-87221740</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882623">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4810C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71" w:hRule="atLeast"/>
          <w:jc w:val="center"/>
        </w:trPr>
        <w:tc>
          <w:tcPr>
            <w:tcW w:w="407"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EB43598">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DC27B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省水利厅</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BF109B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省水利政务服务中心</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EFAAA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参照公务员法管理事业单位</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39807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14230064000000003</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B3E51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砂管督察岗一级主任科员及以下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7BC6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262D9F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主要从事河道采砂、水利工程管理等工作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540B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23D8C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4D0DD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ACBC1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1FEE8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90189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0815水利工程,085902水利工程</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FF8CA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0811水利类</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A4DB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3D96BF">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FD20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027-87221737</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0771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027-87221740</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691227">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29F43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80" w:hRule="atLeast"/>
          <w:jc w:val="center"/>
        </w:trPr>
        <w:tc>
          <w:tcPr>
            <w:tcW w:w="407"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3F2B0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36</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4F69C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省水利厅</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0F247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省水利事业发展中心</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17D3B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参照公务员法管理事业单位</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CCD01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14230064000000004</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2F5D2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人事处一级主任科员及以下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BD8B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7C5F1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主要从事机关党建、文字综合等工作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E6FDC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9C992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900B2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8473D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3DB77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42519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0101哲学,0302政治学,0305马克思主义理论,0307中共党史党建学,0351法律,0501中国语言文学,0503新闻传播学,0552新闻与传播,1204公共管理学</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06748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0101哲学类,0301法学类,0302政治学类,0305马克思主义理论类,0501中国语言文学类,0503新闻传播学类</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CA58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B557F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具有2年以上党务工作经历。有较强的组织协调和文字综合能力。资格复审阶段须提供本人工作期间主笔起草或公开发表的综合文稿2篇以上,并由所在单位加盖公章</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E1C76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027-87221870</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B367C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027-87221225</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B0FEC0">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075B5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2" w:hRule="atLeast"/>
          <w:jc w:val="center"/>
        </w:trPr>
        <w:tc>
          <w:tcPr>
            <w:tcW w:w="407"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7B2B072">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31506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省水利厅</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890622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省水文水资源中心</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48362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参照公务员法管理事业单位</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798F7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14230064000000005</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F0985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勘测处一级主任科员及以下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589B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D40FC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主要从事测雨雷达、水雨情预报等工作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2F54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B71F5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BF808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0CE765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66AEA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814F92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0706大气科学</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8B6FE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0706大气科学类</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41EF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963D43">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CF5E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027-87221059</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0A9F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027-87823559</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D85D3A">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1DD15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0" w:hRule="atLeast"/>
          <w:jc w:val="center"/>
        </w:trPr>
        <w:tc>
          <w:tcPr>
            <w:tcW w:w="407" w:type="dxa"/>
            <w:vMerge w:val="restart"/>
            <w:tcBorders>
              <w:top w:val="single" w:color="000000" w:sz="4" w:space="0"/>
              <w:left w:val="single" w:color="000000" w:sz="4" w:space="0"/>
              <w:right w:val="single" w:color="000000" w:sz="4" w:space="0"/>
            </w:tcBorders>
            <w:noWrap/>
            <w:tcMar>
              <w:top w:w="12" w:type="dxa"/>
              <w:left w:w="12" w:type="dxa"/>
              <w:right w:w="12" w:type="dxa"/>
            </w:tcMar>
            <w:vAlign w:val="center"/>
          </w:tcPr>
          <w:p w14:paraId="0519C2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37</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8022B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省农业农村厅</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8EFC76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省农业农村厅</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E6F6D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1B3E0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14230065000000001</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073A9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政策研究处一级主任科员及以下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FF8D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6B09D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主要从事农业农村政策研究、文稿起草等工作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F74A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是</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CD9DA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E0433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079DD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6FE5D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544D7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0201理论经济学,0202应用经济学,0251金融,0252应用统计,0258数字经济,0301法学,0303社会学,0503新闻传播学,1203农林经济管理</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061D6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0201经济学类,0301法学类,0303社会学类,0503新闻传播学类,1203农业经济管理类</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4E5D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850F8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具有2年以上综合文稿起草或政策研究相关工作经历，资格复审阶段须提供本人主笔起草的综合性文稿或调研报告2篇，加盖单位公章</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A438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027-87667165</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F19D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027-87660863</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144887">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2F0DC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60" w:hRule="atLeast"/>
          <w:jc w:val="center"/>
        </w:trPr>
        <w:tc>
          <w:tcPr>
            <w:tcW w:w="407" w:type="dxa"/>
            <w:vMerge w:val="continue"/>
            <w:tcBorders>
              <w:left w:val="single" w:color="000000" w:sz="4" w:space="0"/>
              <w:bottom w:val="single" w:color="000000" w:sz="4" w:space="0"/>
              <w:right w:val="single" w:color="000000" w:sz="4" w:space="0"/>
            </w:tcBorders>
            <w:noWrap/>
            <w:tcMar>
              <w:top w:w="12" w:type="dxa"/>
              <w:left w:w="12" w:type="dxa"/>
              <w:right w:w="12" w:type="dxa"/>
            </w:tcMar>
            <w:vAlign w:val="center"/>
          </w:tcPr>
          <w:p w14:paraId="1CF141C2">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ACAEB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省农业农村厅</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4892E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省农业农村厅</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850CD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5C3F5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14230065000000002</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38DBA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计划财务处一级主任科员及以下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94EF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E26B4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主要从事农业投资项目的监督实施，参与农村金融、保险政策的制定等工作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FB72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7D68A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9FF25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4CD89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5F27F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C02FB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0202应用经济学,0251金融</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958D9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0201经济学类,0203金融学类</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B0EC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7B22AB">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3D40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027-87667165</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3781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027-87660863</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BA3D25">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759C4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80" w:hRule="atLeast"/>
          <w:jc w:val="center"/>
        </w:trPr>
        <w:tc>
          <w:tcPr>
            <w:tcW w:w="407" w:type="dxa"/>
            <w:vMerge w:val="restart"/>
            <w:tcBorders>
              <w:top w:val="single" w:color="000000" w:sz="4" w:space="0"/>
              <w:left w:val="single" w:color="000000" w:sz="4" w:space="0"/>
              <w:right w:val="single" w:color="000000" w:sz="4" w:space="0"/>
            </w:tcBorders>
            <w:noWrap/>
            <w:tcMar>
              <w:top w:w="12" w:type="dxa"/>
              <w:left w:w="12" w:type="dxa"/>
              <w:right w:w="12" w:type="dxa"/>
            </w:tcMar>
            <w:vAlign w:val="center"/>
          </w:tcPr>
          <w:p w14:paraId="7846E7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37</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72DDA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省农业农村厅</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550687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省农业农村厅</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E7340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92C95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14230065000000003</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09F72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畜牧兽医处一级主任科员及以下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D0D2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B39486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主要从事畜牧兽医行业发展政策的制定和组织实施等工作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1AA2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4491A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484D8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9673C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5E727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F922D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0905畜牧学,0906兽医学,0952兽医,095133畜牧</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18C7C5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0903动物生产类,0904动物医学类</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D19C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5076E7">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7476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027-87667165</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71C8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027-87660863</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234843">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5362F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4" w:hRule="atLeast"/>
          <w:jc w:val="center"/>
        </w:trPr>
        <w:tc>
          <w:tcPr>
            <w:tcW w:w="407" w:type="dxa"/>
            <w:vMerge w:val="continue"/>
            <w:tcBorders>
              <w:left w:val="single" w:color="000000" w:sz="4" w:space="0"/>
              <w:right w:val="single" w:color="000000" w:sz="4" w:space="0"/>
            </w:tcBorders>
            <w:noWrap/>
            <w:tcMar>
              <w:top w:w="12" w:type="dxa"/>
              <w:left w:w="12" w:type="dxa"/>
              <w:right w:w="12" w:type="dxa"/>
            </w:tcMar>
            <w:vAlign w:val="center"/>
          </w:tcPr>
          <w:p w14:paraId="2CD3CC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7F07F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省农业农村厅</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06DC5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省农业农村厅</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9A616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AF435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14230065000000004</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992B31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科技与人才处一级主任科员及以下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263D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25BF9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主要从事农业农村科技与人才服务和技术推广等工作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60CF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E938A4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D6BAF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19128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E3D12D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E5B2A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0710生物学,0836生物工程,0901作物学,0902园艺学,0904植物保护,0905畜牧学,0908水产,095131农艺与种业,095132资源利用与植物保护,095133畜牧,095134渔业发展,095136农业工程与信息技术</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3A1D4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0710生物科学类,0830生物工程类,0901植物生产类,0903动物生产类,0906水产类</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D1A2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E723660">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C836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027-87667165</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3883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027-87660863</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C13B45">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3F0C5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6" w:hRule="atLeast"/>
          <w:jc w:val="center"/>
        </w:trPr>
        <w:tc>
          <w:tcPr>
            <w:tcW w:w="407" w:type="dxa"/>
            <w:vMerge w:val="continue"/>
            <w:tcBorders>
              <w:left w:val="single" w:color="000000" w:sz="4" w:space="0"/>
              <w:right w:val="single" w:color="000000" w:sz="4" w:space="0"/>
            </w:tcBorders>
            <w:noWrap/>
            <w:tcMar>
              <w:top w:w="12" w:type="dxa"/>
              <w:left w:w="12" w:type="dxa"/>
              <w:right w:w="12" w:type="dxa"/>
            </w:tcMar>
            <w:vAlign w:val="center"/>
          </w:tcPr>
          <w:p w14:paraId="0F92A7EE">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9D9DD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省农业农村厅</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A71FC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省农业农村厅</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591F5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533B5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14230065000000005</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4395A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农田建设管理处一级主任科员及以下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B846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ED6B68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主要从事农田建设、水利工程项目的组织实施与管理等工作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2590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FC96F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24632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DE102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41B88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EDF70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081504水利水电工程,082802农业水土工程,120405土地资源管理,085902水利工程,085904农田水土工程</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7254F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081101水利水电工程,081105T水利科学与工程,082305农业水利工程,082306T土地整治工程,120404土地资源管理（可授管理学或工学学士学位）</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E12A6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6AB882">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B5F8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027-87667165</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672D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027-87660863</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FE2186">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74B24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13" w:hRule="atLeast"/>
          <w:jc w:val="center"/>
        </w:trPr>
        <w:tc>
          <w:tcPr>
            <w:tcW w:w="407" w:type="dxa"/>
            <w:vMerge w:val="continue"/>
            <w:tcBorders>
              <w:left w:val="single" w:color="000000" w:sz="4" w:space="0"/>
              <w:bottom w:val="single" w:color="000000" w:sz="4" w:space="0"/>
              <w:right w:val="single" w:color="000000" w:sz="4" w:space="0"/>
            </w:tcBorders>
            <w:noWrap/>
            <w:tcMar>
              <w:top w:w="12" w:type="dxa"/>
              <w:left w:w="12" w:type="dxa"/>
              <w:right w:w="12" w:type="dxa"/>
            </w:tcMar>
            <w:vAlign w:val="center"/>
          </w:tcPr>
          <w:p w14:paraId="6F9C28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26173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省农业农村厅</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DFD7E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省农业生态环境保护站</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621D6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参照公务员法管理事业单位</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0E84F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14230065000000006</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998CE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业务综合岗一级主任科员及以下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B283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64D97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主要从事农业面源污染、土壤污染防治，农业生态安全等工作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8148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是</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3246B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AE955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EEB12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CB201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70CC3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0828农业工程,0830环境科学与工程（可授工学、理学、农学学位）,0903农业资源与环境,0951农业,0954林业</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4E163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0710生物科学类,0823农业工程类,0825环境科学与工程类,0902自然保护与环境生态类,0903动物生产类,0905林学类,0906水产类</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0536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036F6A">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A263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027-87664819</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0A4A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027-87664469</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CAE1E0A">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1DA1A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4" w:hRule="atLeast"/>
          <w:jc w:val="center"/>
        </w:trPr>
        <w:tc>
          <w:tcPr>
            <w:tcW w:w="407" w:type="dxa"/>
            <w:vMerge w:val="restart"/>
            <w:tcBorders>
              <w:top w:val="single" w:color="000000" w:sz="4" w:space="0"/>
              <w:left w:val="single" w:color="000000" w:sz="4" w:space="0"/>
              <w:right w:val="single" w:color="000000" w:sz="4" w:space="0"/>
            </w:tcBorders>
            <w:noWrap/>
            <w:tcMar>
              <w:top w:w="12" w:type="dxa"/>
              <w:left w:w="12" w:type="dxa"/>
              <w:right w:w="12" w:type="dxa"/>
            </w:tcMar>
            <w:vAlign w:val="center"/>
          </w:tcPr>
          <w:p w14:paraId="45FD52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37</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DDC63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省农业农村厅</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79A32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省种子管理局</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E7F98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参照公务员法管理事业单位</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BAD67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14230065000000007</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D1C9A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业务管理岗一级主任科员及以下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1AF9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089FA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主要从事农作物种业管理与服务、良种推广应用等工作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C3168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5584A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19E55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B99D03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EDFE9A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72917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0901作物学,095131农艺与种业</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49BDC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1696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AF7DD0">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18EE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027-87384923</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2ABE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027-87395564</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446FC5">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5C903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80" w:hRule="atLeast"/>
          <w:jc w:val="center"/>
        </w:trPr>
        <w:tc>
          <w:tcPr>
            <w:tcW w:w="407" w:type="dxa"/>
            <w:vMerge w:val="continue"/>
            <w:tcBorders>
              <w:left w:val="single" w:color="000000" w:sz="4" w:space="0"/>
              <w:right w:val="single" w:color="000000" w:sz="4" w:space="0"/>
            </w:tcBorders>
            <w:noWrap/>
            <w:tcMar>
              <w:top w:w="12" w:type="dxa"/>
              <w:left w:w="12" w:type="dxa"/>
              <w:right w:w="12" w:type="dxa"/>
            </w:tcMar>
            <w:vAlign w:val="center"/>
          </w:tcPr>
          <w:p w14:paraId="42F57CAB">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AF020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省农业农村厅</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4EA52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省种子管理局</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B10576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参照公务员法管理事业单位</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B27D79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14230065000000008</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13672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财务会计岗一级主任科员及以下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15BF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3A021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主要从事财务会计等相关工作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F1AF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26B10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43753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EF011C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66419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E30BBE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1253会计,1257审计,120201会计学</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70280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120203K会计学,120204财务管理,120207审计学,120213T财务会计教育</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C07A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10E435">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B4ED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027-87384923</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BEB2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027-87395564</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077FDA">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791D6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0" w:hRule="atLeast"/>
          <w:jc w:val="center"/>
        </w:trPr>
        <w:tc>
          <w:tcPr>
            <w:tcW w:w="407" w:type="dxa"/>
            <w:vMerge w:val="continue"/>
            <w:tcBorders>
              <w:left w:val="single" w:color="000000" w:sz="4" w:space="0"/>
              <w:bottom w:val="single" w:color="000000" w:sz="4" w:space="0"/>
              <w:right w:val="single" w:color="000000" w:sz="4" w:space="0"/>
            </w:tcBorders>
            <w:noWrap/>
            <w:tcMar>
              <w:top w:w="12" w:type="dxa"/>
              <w:left w:w="12" w:type="dxa"/>
              <w:right w:w="12" w:type="dxa"/>
            </w:tcMar>
            <w:vAlign w:val="center"/>
          </w:tcPr>
          <w:p w14:paraId="56D6358E">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FC4E0D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省农业农村厅</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EEFF4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省农村能源建设领导小组办公室</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4467B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参照公务员法管理事业单位</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E2101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14230065000000009</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7620B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业务综合岗一级主任科员及以下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9E3E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A4161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主要从事农村能源技术推广和管理等工作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6FEB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86715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D2DC8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C59E2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94828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05010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0814土木工程,0815水利工程,0823交通运输工程,0828农业工程</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9C04D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0810土木类,0811水利类,0818交通运输类,0823农业工程类</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BD6A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5CDC6F9">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1C35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027-87665395</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A7CA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027-87668140</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198984">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6FF91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80" w:hRule="atLeast"/>
          <w:jc w:val="center"/>
        </w:trPr>
        <w:tc>
          <w:tcPr>
            <w:tcW w:w="40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8FE3E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2EE2D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省商务厅</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5C1E4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省商务厅</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3CE052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F3EC8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14230066000000001</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ACF5F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对外贸易处一级主任科员及以下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F4E0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44BE3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主要从事文稿起草，对外贸易相关政策研究等工作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B049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75B66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42304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39375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EAEAC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A7D30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0202应用经济学,0254国际商务,0803光学工程,0804仪器科学与技术,0812计算机科学与技术（可授工学、理学学位）,0854电子信息,0855机械,0856材料与化工</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ED2C4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0204经济与贸易类,0802机械类,0803仪器类,0804材料类,0805能源动力类,0807电子信息类,0809计算机类</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B521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8A386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具有较强的政策研究、综合文稿撰写能力。资格复审时，须提供单位认可的、本人撰写的综合性文稿材料2篇，加盖单位公章</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E535C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027-85730028</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6730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027-85774087</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4BC5D4">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74AF9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93" w:hRule="atLeast"/>
          <w:jc w:val="center"/>
        </w:trPr>
        <w:tc>
          <w:tcPr>
            <w:tcW w:w="40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F2956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39</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C97D1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省文旅厅</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FDE72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省文旅厅</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4D9C9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AF633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14230067000000001</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FDD71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政策法规与科教处一级主任科员及以下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4C79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C1199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主要从事文稿起草、调查研究等工作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90DC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296FDB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C2E4A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60CE0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84A28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ECAE4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0201理论经济学,0202应用经济学,0251金融,0252应用统计,0258数字经济,0714统计学（可授理学、经济学学位）,0812计算机科学与技术（可授工学、理学学位）,0830环境科学与工程（可授工学、理学、农学学位）,0833城乡规划学,0853城乡规划,0857资源与环境</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9E123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0201经济学类,0203金融学类,0712统计学类,0809计算机类,0825环境科学与工程类,0828建筑类</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BDA6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874F02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具有文字综合岗位2年以上工作经历，有较强的政策研究和文字综合能力。资格复审阶段须提供本人工作期间主笔起草的综合文稿、调研文章（不包括宣传信息）共5篇及所在单位出具的证明</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C766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027-68892337</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A446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027-68892303</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64F17D">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5A934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77" w:hRule="atLeast"/>
          <w:jc w:val="center"/>
        </w:trPr>
        <w:tc>
          <w:tcPr>
            <w:tcW w:w="407"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A3F9D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40</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79FB1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省卫健委</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E37A54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省卫健委</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8F1A8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F90A0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14230068000000001</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ED3F1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财务处一级主任科员及以下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7A17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56934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主要从事单位财务管理、资产管理和内部审计等工作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0A4B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312A0F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59DA3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BF5AC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F55F7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F9542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1253会计,1257审计,120201会计学</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86E87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120203K会计学,120204财务管理,120207审计学,120218T内部审计</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5A40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4A12B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各学习阶段均应获得相应的学历学位。研究生学历的，本科阶段所学专业必须是遴选职位要求的专业类别</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F7B9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027-87532668</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3C2B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027-87532668</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CEAF69">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7FCF8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73" w:hRule="atLeast"/>
          <w:jc w:val="center"/>
        </w:trPr>
        <w:tc>
          <w:tcPr>
            <w:tcW w:w="407"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D0FAC2E">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1B475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省卫健委</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449F5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省卫健委</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471B6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01084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14230068000000002</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996B9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健康湖北办一级主任科员及以下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3C58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6361E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主要从事健康湖北建设重大政策措施、任务拟订，协调推进、督促实施等工作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CC3E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D96BB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22CBF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68AAB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53335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83EB3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1002临床医学（同时设专业学位类别，代码为1051）,1004公共卫生与预防医学（可授医学、理学学位）,1053公共卫生</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81076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1002临床医学类,1004公共卫生与预防医学类</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F0D4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9356D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各学习阶段均应获得相应的学历学位。研究生学历的，本科阶段所学专业必须是遴选职位要求的专业类别</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BE03C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027-87532668</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2E51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027-87532668</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1DB4C4">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78B5A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44" w:hRule="atLeast"/>
          <w:jc w:val="center"/>
        </w:trPr>
        <w:tc>
          <w:tcPr>
            <w:tcW w:w="407"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6EB8B93">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9CD1B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省卫健委</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DC4C5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省卫健委</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0338D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9DF466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14230068000000003</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67E61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医疗应急处一级主任科员及以下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1A1F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B344C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主要从事各类突发公共事件的医疗救治和紧急医学救援等工作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37CD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322E4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BFF86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84F95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EF301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8AF09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1002临床医学（同时设专业学位类别，代码为1051）,1004公共卫生与预防医学（可授医学、理学学位）,1053公共卫生</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79E30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1002临床医学类,1004公共卫生与预防医学类</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D646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2ED16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各学习阶段均应获得相应的学历学位。研究生学历的，本科阶段所学专业必须是遴选职位要求的专业类别</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EF6E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027-87532668</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C1EA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027-87532668</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7DF62D">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0098F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73" w:hRule="atLeast"/>
          <w:jc w:val="center"/>
        </w:trPr>
        <w:tc>
          <w:tcPr>
            <w:tcW w:w="40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A0122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40</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6CB01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省卫健委</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4B292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省疾控局</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5E607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144FD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14230068000000004</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174DAE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规划财务与科技教育处一级主任科员及以下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C7F1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C5F84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主要从事公共卫生领域发展规划和政策研究等工作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1E23B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4598A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AC9A6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392DA8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AF23A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8537C2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1001基础医学（可授医学、理学学位）,1002临床医学（同时设专业学位类别，代码为1051）,1003口腔医学（同时设专业学位类别，代码为1052）,1004公共卫生与预防医学（可授医学、理学学位）,1006中西医结合,1053公共卫生,1058医学技术,1204公共管理学,1252公共管理</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F0E01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1001基础医学类,1002临床医学类,1003口腔医学类,1004公共卫生与预防医学类,1006中西医结合类,1010医学技术类,1204公共管理类</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B471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4223A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各学习阶段均应获得相应的学历学位。研究生学历的，本科阶段所学专业必须是遴选职位要求的专业类别</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C2EF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027-87881373</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F139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027-87886933</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AA521B">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72235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0" w:hRule="atLeast"/>
          <w:jc w:val="center"/>
        </w:trPr>
        <w:tc>
          <w:tcPr>
            <w:tcW w:w="407"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9AA72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41</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76D99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省退役军人厅</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12C99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省退役军人厅</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748F9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CFB84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14230069000000001</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19243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办公室一级主任科员及以下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57A4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1E791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主要从事文稿起草、综合管理等工作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DCC9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是</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8D2BE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B9A48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5E9E6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9CC0E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6321A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AB8A3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15EB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6E14D9">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FED8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027-87699939</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A6AE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027-87699997</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D9FA11">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1BF75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60" w:hRule="atLeast"/>
          <w:jc w:val="center"/>
        </w:trPr>
        <w:tc>
          <w:tcPr>
            <w:tcW w:w="407"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D45DA8F">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803A4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省退役军人厅</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84D25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省退役军人厅</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48661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10AE00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14230069000000002</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B38B1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政策法规处一级主任科员及以下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19987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F6613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主要从事调查研究、文稿起草、综合管理等工作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C6BEE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83C22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45216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E584A8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CD906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52784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0301法学,0303社会学,0351法律,1204公共管理学</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0D8F0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0C9B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31AF35">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8E3B7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027-87699939</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DDFF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027-87699997</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4C1071">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21377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22" w:hRule="atLeast"/>
          <w:jc w:val="center"/>
        </w:trPr>
        <w:tc>
          <w:tcPr>
            <w:tcW w:w="40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D951C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42</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FBB00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省应急厅</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F0C0D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省应急厅</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1424F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3F28C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14230070000000001</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01544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办公室一级主任科员及以下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FB04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0A99D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主要从事文稿起草、文字综合、政策研究、调研等工作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E691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503F7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E41671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2D51E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AEB3C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F5E33B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1A75D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D694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E0323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具有综合文稿起草或政策研究相关工作经历2年以上，有较强的文字功底和公文写作能力。在资格复审阶段,须提供单位认可的本人工作期间主笔起草的综合性文稿3篇，加盖单位公章</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94F4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027-87273398</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38AB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027-87830881</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D1B303">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1F501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20" w:hRule="atLeast"/>
          <w:jc w:val="center"/>
        </w:trPr>
        <w:tc>
          <w:tcPr>
            <w:tcW w:w="40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C21A2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42</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C189B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省应急厅</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AE7BF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省应急厅</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D7E5B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FD65B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14230070000000002</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440511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规划财务处一级主任科员及以下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9EA5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E5C8E7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主要从事单位预决算、财务、资产管理和内部审计等相关工作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A74C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9A855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DA1B2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7ABBF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0BFD4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3E981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1253会计,1257审计</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58613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120203K会计学,120204财务管理,120207审计学,120218T内部审计</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F513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3B526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具有行政机关财务管理或审计工作经历2年以上，各学习阶段均应获得相应的学历学位</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15CB7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027-87273398</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457B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027-87830881</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C97912">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4C06D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7" w:hRule="atLeast"/>
          <w:jc w:val="center"/>
        </w:trPr>
        <w:tc>
          <w:tcPr>
            <w:tcW w:w="407" w:type="dxa"/>
            <w:vMerge w:val="restart"/>
            <w:tcBorders>
              <w:top w:val="single" w:color="000000" w:sz="4" w:space="0"/>
              <w:left w:val="single" w:color="000000" w:sz="4" w:space="0"/>
              <w:right w:val="single" w:color="000000" w:sz="4" w:space="0"/>
            </w:tcBorders>
            <w:noWrap/>
            <w:tcMar>
              <w:top w:w="12" w:type="dxa"/>
              <w:left w:w="12" w:type="dxa"/>
              <w:right w:w="12" w:type="dxa"/>
            </w:tcMar>
            <w:vAlign w:val="center"/>
          </w:tcPr>
          <w:p w14:paraId="4A2FFD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43</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5CF245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省市场监管局</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72897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省市场监管局</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BBFD86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5C23D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14230073000000001</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4F70B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食品监管处室一级主任科员及以下(岗位1）</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2172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BAEB7B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主要从事食品安全监督管理等工作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37C7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是</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9E5EA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661F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D5C3C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C3CB2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A4A66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0703化学,0817化学工程与技术,0832食品科学与工程（可授工学、农学学位）</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E5A7F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2001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5F7830">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1833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027-87822243</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41AB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027-88701895</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AB7EA4">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13429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40" w:hRule="atLeast"/>
          <w:jc w:val="center"/>
        </w:trPr>
        <w:tc>
          <w:tcPr>
            <w:tcW w:w="407" w:type="dxa"/>
            <w:vMerge w:val="continue"/>
            <w:tcBorders>
              <w:left w:val="single" w:color="000000" w:sz="4" w:space="0"/>
              <w:right w:val="single" w:color="000000" w:sz="4" w:space="0"/>
            </w:tcBorders>
            <w:noWrap/>
            <w:tcMar>
              <w:top w:w="12" w:type="dxa"/>
              <w:left w:w="12" w:type="dxa"/>
              <w:right w:w="12" w:type="dxa"/>
            </w:tcMar>
            <w:vAlign w:val="center"/>
          </w:tcPr>
          <w:p w14:paraId="300022B6">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1F635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省市场监管局</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22335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省市场监管局</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2B115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063D9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14230073000000002</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DC899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食品监管处室一级主任科员及以下（岗位2）</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B978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2DEC2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主要从事食品安全监督管理等工作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0E3A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E8BED0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141E2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B5E296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62066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55237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0703化学,0817化学工程与技术,0832食品科学与工程（可授工学、农学学位）</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10381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6CCC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0D52749">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7CCD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027-87822243</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E39C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027-88701895</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CF2B47">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188E9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80" w:hRule="atLeast"/>
          <w:jc w:val="center"/>
        </w:trPr>
        <w:tc>
          <w:tcPr>
            <w:tcW w:w="407" w:type="dxa"/>
            <w:vMerge w:val="continue"/>
            <w:tcBorders>
              <w:left w:val="single" w:color="000000" w:sz="4" w:space="0"/>
              <w:right w:val="single" w:color="000000" w:sz="4" w:space="0"/>
            </w:tcBorders>
            <w:noWrap/>
            <w:tcMar>
              <w:top w:w="12" w:type="dxa"/>
              <w:left w:w="12" w:type="dxa"/>
              <w:right w:w="12" w:type="dxa"/>
            </w:tcMar>
            <w:vAlign w:val="center"/>
          </w:tcPr>
          <w:p w14:paraId="22BB3515">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4CD1BD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省市场监管局</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2F4D4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省市场监管局</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9389E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07D07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14230073000000003</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DD2E8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质量监督处一级主任科员及以下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A397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A42F9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主要从事产品质量安全监督管理等工作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95E4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EB2B42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E3BFD1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97CA8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6726F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E64B0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0811控制科学与工程</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D8E44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767B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74A001">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926B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027-87822243</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2C31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027-88701895</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F0830D">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35C1A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20" w:hRule="atLeast"/>
          <w:jc w:val="center"/>
        </w:trPr>
        <w:tc>
          <w:tcPr>
            <w:tcW w:w="407" w:type="dxa"/>
            <w:vMerge w:val="continue"/>
            <w:tcBorders>
              <w:left w:val="single" w:color="000000" w:sz="4" w:space="0"/>
              <w:bottom w:val="single" w:color="000000" w:sz="4" w:space="0"/>
              <w:right w:val="single" w:color="000000" w:sz="4" w:space="0"/>
            </w:tcBorders>
            <w:noWrap/>
            <w:tcMar>
              <w:top w:w="12" w:type="dxa"/>
              <w:left w:w="12" w:type="dxa"/>
              <w:right w:w="12" w:type="dxa"/>
            </w:tcMar>
            <w:vAlign w:val="center"/>
          </w:tcPr>
          <w:p w14:paraId="0F437F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32BC5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省市场监管局</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2FBED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省市场监管局</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631B7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BF557E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14230073000000004</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7ED1B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行政执法处室一级主任科员及以下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31EF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8BD86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主要从事市场监管执法等工作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1F525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ACE4F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05551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A35E5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研究生（硕士及以上）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56FE6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硕士及以上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8E035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0301法学</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95BA3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E2646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6396B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通过国家统一法律职业资格考试并取得法律职业资格证书A证。具有2年以上执法办案相关工作经历。资格复审阶段须提供本人2年以上参与办结案件的相关资料</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2B8A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027-87822243</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D21A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027-88701895</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E3C108">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6FF25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75" w:hRule="atLeast"/>
          <w:jc w:val="center"/>
        </w:trPr>
        <w:tc>
          <w:tcPr>
            <w:tcW w:w="40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5D88D5D">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lang w:val="en-US" w:eastAsia="zh-CN"/>
              </w:rPr>
            </w:pPr>
            <w:r>
              <w:rPr>
                <w:rFonts w:hint="eastAsia" w:ascii="Times New Roman" w:hAnsi="Times New Roman" w:eastAsia="仿宋_GB2312" w:cs="Times New Roman"/>
                <w:i w:val="0"/>
                <w:color w:val="000000"/>
                <w:sz w:val="21"/>
                <w:szCs w:val="21"/>
                <w:u w:val="none"/>
                <w:lang w:val="en-US" w:eastAsia="zh-CN"/>
              </w:rPr>
              <w:t>43</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BF08E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省市场监管局</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D0C60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省市场监管局食品稽查局（省食盐质量安全监管局）</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B117EF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参照公务员法管理事业单位</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6583B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14230073000000005</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9850C6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稽查岗一级主任科员及以下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FB4B0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FE7DEC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主要从事食品执法稽查等工作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BF3BD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2B035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2C084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F930C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FCC6A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15527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0301法学</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34065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0301法学类</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9209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22B57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具有2年以上执法办案相关工作经历。资格复审阶段须提供本人2年以上参与办结案件的相关资料</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E516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027-88863022</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5768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027-88868507</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64CF6A">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73DB6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37" w:hRule="atLeast"/>
          <w:jc w:val="center"/>
        </w:trPr>
        <w:tc>
          <w:tcPr>
            <w:tcW w:w="40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C485C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44</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E6EE43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省国动办</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21E16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省国动办</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BE38A1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8912D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14230078000000001</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8C7B5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装备财务处一级主任科员及以下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82719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2D43D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主要从事财务管理、软件工程等工作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DD53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是</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2C0F8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16FCB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837F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55852B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2513F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0809电子科学与技术（可授工学、理学学位）,0835软件工程,1253会计,1257审计</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286597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080902软件工程,080909T电子与计算机工程,120203K会计学,120204财务管理,120207审计学</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B12C7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4E2349C">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F5A4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027-87239362</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96AF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027-87239304</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01888C">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56624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49" w:hRule="atLeast"/>
          <w:jc w:val="center"/>
        </w:trPr>
        <w:tc>
          <w:tcPr>
            <w:tcW w:w="407" w:type="dxa"/>
            <w:vMerge w:val="restart"/>
            <w:tcBorders>
              <w:top w:val="single" w:color="000000" w:sz="4" w:space="0"/>
              <w:left w:val="single" w:color="000000" w:sz="4" w:space="0"/>
              <w:right w:val="single" w:color="000000" w:sz="4" w:space="0"/>
            </w:tcBorders>
            <w:noWrap/>
            <w:tcMar>
              <w:top w:w="12" w:type="dxa"/>
              <w:left w:w="12" w:type="dxa"/>
              <w:right w:w="12" w:type="dxa"/>
            </w:tcMar>
            <w:vAlign w:val="center"/>
          </w:tcPr>
          <w:p w14:paraId="00A9FD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45</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C9A8D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省信访局</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5B215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省信访局</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F5CB1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D2DC6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14230080000000001</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54A29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接访一处一级主任科员及以下（岗位1）</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BD7F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4F1D9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主要从事群众来访接待、数据统计分析、综合性文稿起草等工作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12E7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是</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E2176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7F5C2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ED908E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7141E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286D21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0252应用统计,0701数学,0714统计学（可授理学、经济学学位）,0812计算机科学与技术（可授工学、理学学位）,0839网络空间安全</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1D7FF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0701数学类,0712统计学类,0809计算机类</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31DB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080F88">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E2E8C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027-66996301</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19B8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027-66996301</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2FAB33">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4EBA5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5" w:hRule="atLeast"/>
          <w:jc w:val="center"/>
        </w:trPr>
        <w:tc>
          <w:tcPr>
            <w:tcW w:w="407" w:type="dxa"/>
            <w:vMerge w:val="continue"/>
            <w:tcBorders>
              <w:left w:val="single" w:color="000000" w:sz="4" w:space="0"/>
              <w:bottom w:val="single" w:color="000000" w:sz="4" w:space="0"/>
              <w:right w:val="single" w:color="000000" w:sz="4" w:space="0"/>
            </w:tcBorders>
            <w:noWrap/>
            <w:tcMar>
              <w:top w:w="12" w:type="dxa"/>
              <w:left w:w="12" w:type="dxa"/>
              <w:right w:w="12" w:type="dxa"/>
            </w:tcMar>
            <w:vAlign w:val="center"/>
          </w:tcPr>
          <w:p w14:paraId="190FE2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EF2F3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省信访局</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7792A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省信访局</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11556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5929F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14230080000000002</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42D80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接访一处一级主任科员及以下(岗位2）</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9F5A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C9D74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主要从事群众来访接待、数据统计分析、综合性文稿起草等工作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12D2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21313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256C3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73F7E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25FCC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B427F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0252应用统计,0701数学,0714统计学（可授理学、经济学学位）,0812计算机科学与技术（可授工学、理学学位）,0839网络空间安全</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21B52C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0701数学类,0712统计学类,0809计算机类</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351B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FAA4AC">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E2BA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027-66996301</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32D0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027-66996301</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F05504">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3E29C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0" w:hRule="atLeast"/>
          <w:jc w:val="center"/>
        </w:trPr>
        <w:tc>
          <w:tcPr>
            <w:tcW w:w="407" w:type="dxa"/>
            <w:vMerge w:val="restart"/>
            <w:tcBorders>
              <w:top w:val="single" w:color="000000" w:sz="4" w:space="0"/>
              <w:left w:val="single" w:color="000000" w:sz="4" w:space="0"/>
              <w:right w:val="single" w:color="000000" w:sz="4" w:space="0"/>
            </w:tcBorders>
            <w:noWrap/>
            <w:tcMar>
              <w:top w:w="12" w:type="dxa"/>
              <w:left w:w="12" w:type="dxa"/>
              <w:right w:w="12" w:type="dxa"/>
            </w:tcMar>
            <w:vAlign w:val="center"/>
          </w:tcPr>
          <w:p w14:paraId="0BAC50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46</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6300A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省机关事务局</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95167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省机关事务局</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BFC58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A73EA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14230081000000001</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F51F77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办公室一级主任科员及以下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480B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B3C6E1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主要从事文字综合等相关工作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3582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539B6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0AA49C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A19EF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9BDD1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63433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0301法学,0302政治学,0305马克思主义理论,0307中共党史党建学,0351法律,0352社会工作,0501中国语言文学,0503新闻传播学,1202工商管理学,1204公共管理学,1205信息资源管理</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E4A16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0301法学类,0302政治学类,0305马克思主义理论类,0501中国语言文学类,0503新闻传播学类,1202工商管理类,1204公共管理类</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74FC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7BA87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具有党政机关文字综合岗位工作经历</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1134E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027-87231229</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E1ADB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027-87233203</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AB1F12">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1635F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20" w:hRule="atLeast"/>
          <w:jc w:val="center"/>
        </w:trPr>
        <w:tc>
          <w:tcPr>
            <w:tcW w:w="407" w:type="dxa"/>
            <w:vMerge w:val="continue"/>
            <w:tcBorders>
              <w:left w:val="single" w:color="000000" w:sz="4" w:space="0"/>
              <w:right w:val="single" w:color="000000" w:sz="4" w:space="0"/>
            </w:tcBorders>
            <w:noWrap/>
            <w:tcMar>
              <w:top w:w="12" w:type="dxa"/>
              <w:left w:w="12" w:type="dxa"/>
              <w:right w:w="12" w:type="dxa"/>
            </w:tcMar>
            <w:vAlign w:val="center"/>
          </w:tcPr>
          <w:p w14:paraId="16BC3E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E60B5C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省机关事务局</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8E7BC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省机关事务局</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B8327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0C3FC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14230081000000002</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D3703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机关党委一级主任科员及以下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2EEC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84FEC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主要从事党建研究等相关工作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C65BB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B5236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1B84F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B1C91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EE155F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6EE34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0301法学,0302政治学,0305马克思主义理论,0307中共党史党建学,0351法律,0352社会工作,0501中国语言文学,0503新闻传播学,1202工商管理学,1204公共管理学,1205信息资源管理</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2A92E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0301法学类,0302政治学类,0305马克思主义理论类,0501中国语言文学类,0503新闻传播学类,1202工商管理类,1204公共管理类</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B3C3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BEC9C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具有党政机关文字综合岗位工作经历</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9D2A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027-87231229</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B979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027-87233203</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63AF7B">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099CD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40" w:hRule="atLeast"/>
          <w:jc w:val="center"/>
        </w:trPr>
        <w:tc>
          <w:tcPr>
            <w:tcW w:w="407" w:type="dxa"/>
            <w:vMerge w:val="continue"/>
            <w:tcBorders>
              <w:left w:val="single" w:color="000000" w:sz="4" w:space="0"/>
              <w:right w:val="single" w:color="000000" w:sz="4" w:space="0"/>
            </w:tcBorders>
            <w:noWrap/>
            <w:tcMar>
              <w:top w:w="12" w:type="dxa"/>
              <w:left w:w="12" w:type="dxa"/>
              <w:right w:w="12" w:type="dxa"/>
            </w:tcMar>
            <w:vAlign w:val="center"/>
          </w:tcPr>
          <w:p w14:paraId="66513C30">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8D2A24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省机关事务局</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53E22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省直机关房改办（省直机关住房保障办）</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FA415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参照公务员法管理事业单位</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15BD8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14230081000000003</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61B2A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资金管理中心一级主任科员及以下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7855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C56CB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主要从事财务、税务等相关工作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1A57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B8CE51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814B6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16B8F8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AC555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F3FEA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0202应用经济学,0253税务,1253会计,1257审计</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15542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0201经济学类,0202财政学类,0203金融学类,1202工商管理类</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D610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B22A8B">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FDC1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027-87236696</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F455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027-87233203</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D4D062">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2AE6E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4" w:hRule="atLeast"/>
          <w:jc w:val="center"/>
        </w:trPr>
        <w:tc>
          <w:tcPr>
            <w:tcW w:w="407" w:type="dxa"/>
            <w:vMerge w:val="continue"/>
            <w:tcBorders>
              <w:left w:val="single" w:color="000000" w:sz="4" w:space="0"/>
              <w:bottom w:val="single" w:color="000000" w:sz="4" w:space="0"/>
              <w:right w:val="single" w:color="000000" w:sz="4" w:space="0"/>
            </w:tcBorders>
            <w:noWrap/>
            <w:tcMar>
              <w:top w:w="12" w:type="dxa"/>
              <w:left w:w="12" w:type="dxa"/>
              <w:right w:w="12" w:type="dxa"/>
            </w:tcMar>
            <w:vAlign w:val="center"/>
          </w:tcPr>
          <w:p w14:paraId="002053E3">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E01DB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省机关事务局</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3E76A8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省直机关房改办（省直机关住房保障办）</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2E449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参照公务员法管理事业单位</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16EADA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14230081000000004</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E9A90E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综合处一级主任科员及以下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35F9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0F00E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主要从事工程项目管理、工程造价咨询等相关工作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1AF74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88636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529C4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29C82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E7584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E1B140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0813建筑学,0814土木工程,1201管理科学与工程（可授管理学、工学学位）,1256工程管理</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7A68C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0810土木类,0828建筑类,1201管理科学与工程类</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FC91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784585">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8E8E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027-87236696</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993E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027-87233203</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0E45AA">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0B80C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40" w:hRule="atLeast"/>
          <w:jc w:val="center"/>
        </w:trPr>
        <w:tc>
          <w:tcPr>
            <w:tcW w:w="407"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78AD2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47</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9C362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省知识产权局</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6F5A1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省知识产权局</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3863F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E3037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14230083000000001</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7BB8B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办公室一级主任科员及以下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B3C63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7D0E0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主要从事机关重要公文起草、政务信息发布等工作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AF09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1EE46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207AC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D846C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954D7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C2450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5A372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1DD4B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39D77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具有较强的文字写作能力和沟通协调能力，并提供相关发表文章佐证材料</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845C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027-86759067</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ABB6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027-86759088</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C2A672">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66C6C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60" w:hRule="atLeast"/>
          <w:jc w:val="center"/>
        </w:trPr>
        <w:tc>
          <w:tcPr>
            <w:tcW w:w="407"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F9A7A35">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91EBD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省知识产权局</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38E44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省知识产权局</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BCE85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6B302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14230083000000002</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35281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人事处（机关党委）一级主任科员及以下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15947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902CA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主要从事机关人事、党建、纪检等相关工作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E067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63852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F8E0D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7BF2C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40C73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892D6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65C66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68D7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C263C1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具有较强的文字写作能力和沟通协调能力，并提供相关发表文章佐证材料</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C171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027-86759067</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4F9C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027-86759088</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1145C69">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4C5D9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jc w:val="center"/>
        </w:trPr>
        <w:tc>
          <w:tcPr>
            <w:tcW w:w="407"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8C2AB46">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D81F3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省知识产权局</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29316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省知识产权局</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B655BE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F133D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14230083000000003</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EA899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保护协调处一级主任科员及以下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60E0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0C64A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主要从事知识产权保护、法治建设等工作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B9EC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C3CCF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F5545E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1F88A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28334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D6181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3430E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3243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095BE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具有法律工作经历，资格复审时需提供相关工作资料</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A2F5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027-86759067</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8FFA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027-86759088</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90D2BF0">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67703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60" w:hRule="atLeast"/>
          <w:jc w:val="center"/>
        </w:trPr>
        <w:tc>
          <w:tcPr>
            <w:tcW w:w="40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C22F8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48</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2E8EC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省粮食局</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1C649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省粮食局</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E8B6F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91DD6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14230084000000001</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C2AC6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人事处一级主任科员及以下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BC3A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E37F0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主要从事文字综合、政策研究、综合管理、组织人事等工作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36B4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EE024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C0E91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C886C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8E72B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3EE80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0501中国语言文学,0710生物学,0832食品科学与工程（可授工学、农学学位）,1251工商管理,1252公共管理</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FF19E7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0501中国语言文学类,0710生物科学类,0827食品科学与工程类,1202工商管理类</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BAE1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4677E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具有2年以上机关文字综合岗工作经历，有较强的文字功底和写作能力</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D92E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027-88871300</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5F52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027-88876130</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B78C12">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36BE8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80" w:hRule="atLeast"/>
          <w:jc w:val="center"/>
        </w:trPr>
        <w:tc>
          <w:tcPr>
            <w:tcW w:w="407" w:type="dxa"/>
            <w:vMerge w:val="restart"/>
            <w:tcBorders>
              <w:top w:val="single" w:color="000000" w:sz="4" w:space="0"/>
              <w:left w:val="single" w:color="000000" w:sz="4" w:space="0"/>
              <w:right w:val="single" w:color="000000" w:sz="4" w:space="0"/>
            </w:tcBorders>
            <w:noWrap/>
            <w:tcMar>
              <w:top w:w="12" w:type="dxa"/>
              <w:left w:w="12" w:type="dxa"/>
              <w:right w:w="12" w:type="dxa"/>
            </w:tcMar>
            <w:vAlign w:val="center"/>
          </w:tcPr>
          <w:p w14:paraId="1C860C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49</w:t>
            </w:r>
          </w:p>
        </w:tc>
        <w:tc>
          <w:tcPr>
            <w:tcW w:w="1134"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0F0E0F2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省监狱局</w:t>
            </w:r>
          </w:p>
        </w:tc>
        <w:tc>
          <w:tcPr>
            <w:tcW w:w="1134"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78F6F62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省监狱局</w:t>
            </w:r>
          </w:p>
        </w:tc>
        <w:tc>
          <w:tcPr>
            <w:tcW w:w="567"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00A3010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7917860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14230085000000001</w:t>
            </w:r>
          </w:p>
        </w:tc>
        <w:tc>
          <w:tcPr>
            <w:tcW w:w="709"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4182228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刑罚执行处一级主任科员及以下</w:t>
            </w:r>
          </w:p>
        </w:tc>
        <w:tc>
          <w:tcPr>
            <w:tcW w:w="475"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74A19E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17C9CA8E">
            <w:pPr>
              <w:keepNext w:val="0"/>
              <w:keepLines w:val="0"/>
              <w:pageBreakBefore w:val="0"/>
              <w:widowControl/>
              <w:suppressLineNumbers w:val="0"/>
              <w:kinsoku/>
              <w:wordWrap/>
              <w:overflowPunct/>
              <w:topLinePunct w:val="0"/>
              <w:autoSpaceDE/>
              <w:autoSpaceDN/>
              <w:bidi w:val="0"/>
              <w:adjustRightInd/>
              <w:snapToGrid/>
              <w:spacing w:afterAutospacing="0"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主要从事监狱系统罪犯减刑、假释、暂予监外执行等相关工作</w:t>
            </w:r>
          </w:p>
        </w:tc>
        <w:tc>
          <w:tcPr>
            <w:tcW w:w="706"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24841E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3AC2813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70DEECF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741137C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72F1ECB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无要求</w:t>
            </w:r>
          </w:p>
        </w:tc>
        <w:tc>
          <w:tcPr>
            <w:tcW w:w="1572"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68E0138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0301法学</w:t>
            </w:r>
          </w:p>
        </w:tc>
        <w:tc>
          <w:tcPr>
            <w:tcW w:w="1699"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7150A1E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0301法学类</w:t>
            </w:r>
          </w:p>
        </w:tc>
        <w:tc>
          <w:tcPr>
            <w:tcW w:w="769"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374615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6E4A2499">
            <w:pPr>
              <w:keepNext w:val="0"/>
              <w:keepLines w:val="0"/>
              <w:pageBreakBefore w:val="0"/>
              <w:widowControl/>
              <w:suppressLineNumbers w:val="0"/>
              <w:kinsoku/>
              <w:wordWrap/>
              <w:overflowPunct/>
              <w:topLinePunct w:val="0"/>
              <w:autoSpaceDE/>
              <w:autoSpaceDN/>
              <w:bidi w:val="0"/>
              <w:adjustRightInd/>
              <w:snapToGrid/>
              <w:spacing w:afterAutospacing="0"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具有2年以上政法工作经历</w:t>
            </w:r>
          </w:p>
        </w:tc>
        <w:tc>
          <w:tcPr>
            <w:tcW w:w="1379"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7055F2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027-67815543</w:t>
            </w:r>
          </w:p>
        </w:tc>
        <w:tc>
          <w:tcPr>
            <w:tcW w:w="1375"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24219A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027-87321020</w:t>
            </w:r>
          </w:p>
        </w:tc>
        <w:tc>
          <w:tcPr>
            <w:tcW w:w="1141" w:type="dxa"/>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4DE4FF6F">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43829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97" w:hRule="atLeast"/>
          <w:jc w:val="center"/>
        </w:trPr>
        <w:tc>
          <w:tcPr>
            <w:tcW w:w="407" w:type="dxa"/>
            <w:vMerge w:val="continue"/>
            <w:tcBorders>
              <w:left w:val="single" w:color="000000" w:sz="4" w:space="0"/>
              <w:bottom w:val="single" w:color="000000" w:sz="4" w:space="0"/>
              <w:right w:val="single" w:color="000000" w:sz="4" w:space="0"/>
            </w:tcBorders>
            <w:noWrap/>
            <w:tcMar>
              <w:top w:w="12" w:type="dxa"/>
              <w:left w:w="12" w:type="dxa"/>
              <w:right w:w="12" w:type="dxa"/>
            </w:tcMar>
            <w:vAlign w:val="center"/>
          </w:tcPr>
          <w:p w14:paraId="795263EF">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auto" w:sz="4" w:space="0"/>
              <w:left w:val="single" w:color="auto" w:sz="4" w:space="0"/>
              <w:bottom w:val="single" w:color="auto" w:sz="4" w:space="0"/>
              <w:right w:val="single" w:color="000000" w:sz="4" w:space="0"/>
            </w:tcBorders>
            <w:noWrap w:val="0"/>
            <w:tcMar>
              <w:top w:w="12" w:type="dxa"/>
              <w:left w:w="12" w:type="dxa"/>
              <w:right w:w="12" w:type="dxa"/>
            </w:tcMar>
            <w:vAlign w:val="center"/>
          </w:tcPr>
          <w:p w14:paraId="38A6C4E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省监狱局</w:t>
            </w:r>
          </w:p>
        </w:tc>
        <w:tc>
          <w:tcPr>
            <w:tcW w:w="1134"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3204211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省监狱局</w:t>
            </w:r>
          </w:p>
        </w:tc>
        <w:tc>
          <w:tcPr>
            <w:tcW w:w="567"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4ACBE8B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52F163F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14230085000000002</w:t>
            </w:r>
          </w:p>
        </w:tc>
        <w:tc>
          <w:tcPr>
            <w:tcW w:w="709"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55BBF19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生活卫生处一级主任科员及以下</w:t>
            </w:r>
          </w:p>
        </w:tc>
        <w:tc>
          <w:tcPr>
            <w:tcW w:w="475"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6D0F7B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2FE670DE">
            <w:pPr>
              <w:keepNext w:val="0"/>
              <w:keepLines w:val="0"/>
              <w:pageBreakBefore w:val="0"/>
              <w:widowControl/>
              <w:suppressLineNumbers w:val="0"/>
              <w:kinsoku/>
              <w:wordWrap/>
              <w:overflowPunct/>
              <w:topLinePunct w:val="0"/>
              <w:autoSpaceDE/>
              <w:autoSpaceDN/>
              <w:bidi w:val="0"/>
              <w:adjustRightInd/>
              <w:snapToGrid/>
              <w:spacing w:afterAutospacing="0"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主要从事监狱系统卫生健康、疾病预防控制、卫生应急等相关工作</w:t>
            </w:r>
          </w:p>
        </w:tc>
        <w:tc>
          <w:tcPr>
            <w:tcW w:w="706"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0BB61F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0205895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4240077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24FAD6B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4EE184C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36C235D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1002临床医学（同时设专业学位类别，代码为1051）,1004公共卫生与预防医学（可授医学、理学学位）</w:t>
            </w:r>
          </w:p>
        </w:tc>
        <w:tc>
          <w:tcPr>
            <w:tcW w:w="1699"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6CCE336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1002临床医学类,1004公共卫生与预防医学类</w:t>
            </w:r>
          </w:p>
        </w:tc>
        <w:tc>
          <w:tcPr>
            <w:tcW w:w="769"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51C8CA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auto" w:sz="4" w:space="0"/>
              <w:left w:val="nil"/>
              <w:bottom w:val="single" w:color="auto" w:sz="4" w:space="0"/>
              <w:right w:val="nil"/>
            </w:tcBorders>
            <w:noWrap w:val="0"/>
            <w:tcMar>
              <w:top w:w="12" w:type="dxa"/>
              <w:left w:w="12" w:type="dxa"/>
              <w:right w:w="12" w:type="dxa"/>
            </w:tcMar>
            <w:vAlign w:val="center"/>
          </w:tcPr>
          <w:p w14:paraId="1267884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此职位为警务序列，需经常到监管一线工作，限男性报考</w:t>
            </w:r>
          </w:p>
        </w:tc>
        <w:tc>
          <w:tcPr>
            <w:tcW w:w="1379"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30FB7C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027-67815543</w:t>
            </w:r>
          </w:p>
        </w:tc>
        <w:tc>
          <w:tcPr>
            <w:tcW w:w="1375" w:type="dxa"/>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14:paraId="1E717F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027-87321020</w:t>
            </w:r>
          </w:p>
        </w:tc>
        <w:tc>
          <w:tcPr>
            <w:tcW w:w="1141" w:type="dxa"/>
            <w:tcBorders>
              <w:top w:val="single" w:color="auto" w:sz="4" w:space="0"/>
              <w:left w:val="single" w:color="000000" w:sz="4" w:space="0"/>
              <w:bottom w:val="single" w:color="auto" w:sz="4" w:space="0"/>
              <w:right w:val="single" w:color="auto" w:sz="4" w:space="0"/>
            </w:tcBorders>
            <w:noWrap w:val="0"/>
            <w:tcMar>
              <w:top w:w="12" w:type="dxa"/>
              <w:left w:w="12" w:type="dxa"/>
              <w:right w:w="12" w:type="dxa"/>
            </w:tcMar>
            <w:vAlign w:val="center"/>
          </w:tcPr>
          <w:p w14:paraId="2D0ADBC3">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0DF77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0" w:hRule="atLeast"/>
          <w:jc w:val="center"/>
        </w:trPr>
        <w:tc>
          <w:tcPr>
            <w:tcW w:w="407" w:type="dxa"/>
            <w:vMerge w:val="restart"/>
            <w:tcBorders>
              <w:top w:val="single" w:color="000000" w:sz="4" w:space="0"/>
              <w:left w:val="single" w:color="000000" w:sz="4" w:space="0"/>
              <w:right w:val="single" w:color="000000" w:sz="4" w:space="0"/>
            </w:tcBorders>
            <w:noWrap/>
            <w:tcMar>
              <w:top w:w="12" w:type="dxa"/>
              <w:left w:w="12" w:type="dxa"/>
              <w:right w:w="12" w:type="dxa"/>
            </w:tcMar>
            <w:vAlign w:val="center"/>
          </w:tcPr>
          <w:p w14:paraId="79E766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49</w:t>
            </w:r>
          </w:p>
        </w:tc>
        <w:tc>
          <w:tcPr>
            <w:tcW w:w="1134"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3EA3B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省监狱局</w:t>
            </w:r>
          </w:p>
        </w:tc>
        <w:tc>
          <w:tcPr>
            <w:tcW w:w="1134"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95710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省监狱局</w:t>
            </w:r>
          </w:p>
        </w:tc>
        <w:tc>
          <w:tcPr>
            <w:tcW w:w="567"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C7C63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BFF71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14230085000000003</w:t>
            </w:r>
          </w:p>
        </w:tc>
        <w:tc>
          <w:tcPr>
            <w:tcW w:w="709"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8045B9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发展规划处一级主任科员及以下</w:t>
            </w:r>
          </w:p>
        </w:tc>
        <w:tc>
          <w:tcPr>
            <w:tcW w:w="475"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79C1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987738">
            <w:pPr>
              <w:keepNext w:val="0"/>
              <w:keepLines w:val="0"/>
              <w:pageBreakBefore w:val="0"/>
              <w:widowControl/>
              <w:suppressLineNumbers w:val="0"/>
              <w:kinsoku/>
              <w:wordWrap/>
              <w:overflowPunct/>
              <w:topLinePunct w:val="0"/>
              <w:autoSpaceDE/>
              <w:autoSpaceDN/>
              <w:bidi w:val="0"/>
              <w:adjustRightInd/>
              <w:snapToGrid/>
              <w:spacing w:afterAutospacing="0"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主要从事监狱改造、扩建、技术项目的组织、审查、论证等相关工作</w:t>
            </w:r>
          </w:p>
        </w:tc>
        <w:tc>
          <w:tcPr>
            <w:tcW w:w="706"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0847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10E9B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B6C19D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EB2AC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8A5FB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15B74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0813建筑学,0814土木工程,0851建筑,0859土木水利,1201管理科学与工程（可授管理学、工学学位）,1256工程管理</w:t>
            </w:r>
          </w:p>
        </w:tc>
        <w:tc>
          <w:tcPr>
            <w:tcW w:w="1699"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39F5FF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0810土木类,0828建筑类,1201管理科学与工程类</w:t>
            </w:r>
          </w:p>
        </w:tc>
        <w:tc>
          <w:tcPr>
            <w:tcW w:w="769"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3935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805359">
            <w:pPr>
              <w:keepNext w:val="0"/>
              <w:keepLines w:val="0"/>
              <w:pageBreakBefore w:val="0"/>
              <w:widowControl/>
              <w:suppressLineNumbers w:val="0"/>
              <w:kinsoku/>
              <w:wordWrap/>
              <w:overflowPunct/>
              <w:topLinePunct w:val="0"/>
              <w:autoSpaceDE/>
              <w:autoSpaceDN/>
              <w:bidi w:val="0"/>
              <w:adjustRightInd/>
              <w:snapToGrid/>
              <w:spacing w:afterAutospacing="0"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此职位为警务序列，需经常到监管一线工作，限男性报考</w:t>
            </w:r>
          </w:p>
        </w:tc>
        <w:tc>
          <w:tcPr>
            <w:tcW w:w="1379"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CA8A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027-67815543</w:t>
            </w:r>
          </w:p>
        </w:tc>
        <w:tc>
          <w:tcPr>
            <w:tcW w:w="1375"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43C7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027-87321020</w:t>
            </w:r>
          </w:p>
        </w:tc>
        <w:tc>
          <w:tcPr>
            <w:tcW w:w="1141" w:type="dxa"/>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C6623A">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34B1E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48" w:hRule="atLeast"/>
          <w:jc w:val="center"/>
        </w:trPr>
        <w:tc>
          <w:tcPr>
            <w:tcW w:w="407" w:type="dxa"/>
            <w:vMerge w:val="continue"/>
            <w:tcBorders>
              <w:left w:val="single" w:color="000000" w:sz="4" w:space="0"/>
              <w:right w:val="single" w:color="000000" w:sz="4" w:space="0"/>
            </w:tcBorders>
            <w:noWrap/>
            <w:tcMar>
              <w:top w:w="12" w:type="dxa"/>
              <w:left w:w="12" w:type="dxa"/>
              <w:right w:w="12" w:type="dxa"/>
            </w:tcMar>
            <w:vAlign w:val="center"/>
          </w:tcPr>
          <w:p w14:paraId="009F61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EF5A90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省监狱局</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E1A1E7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省监狱局</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9BE68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16AE39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14230085000000004</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9F78E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工资福利和社会保障处一级主任科员及以下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C26D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C09FC2">
            <w:pPr>
              <w:keepNext w:val="0"/>
              <w:keepLines w:val="0"/>
              <w:pageBreakBefore w:val="0"/>
              <w:widowControl/>
              <w:suppressLineNumbers w:val="0"/>
              <w:kinsoku/>
              <w:wordWrap/>
              <w:overflowPunct/>
              <w:topLinePunct w:val="0"/>
              <w:autoSpaceDE/>
              <w:autoSpaceDN/>
              <w:bidi w:val="0"/>
              <w:adjustRightInd/>
              <w:snapToGrid/>
              <w:spacing w:afterAutospacing="0"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主要从事监狱系统民警工资福利、警务管理、养老保险管理、优待抚恤等相关工作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A333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C2E07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4E94B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8AB1C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F1A9D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无要求</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70137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1202工商管理学,1251工商管理,1253会计,1257审计</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1A219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1202工商管理类</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E508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99A994">
            <w:pPr>
              <w:keepNext w:val="0"/>
              <w:keepLines w:val="0"/>
              <w:pageBreakBefore w:val="0"/>
              <w:widowControl/>
              <w:suppressLineNumbers w:val="0"/>
              <w:kinsoku/>
              <w:wordWrap/>
              <w:overflowPunct/>
              <w:topLinePunct w:val="0"/>
              <w:autoSpaceDE/>
              <w:autoSpaceDN/>
              <w:bidi w:val="0"/>
              <w:adjustRightInd/>
              <w:snapToGrid/>
              <w:spacing w:afterAutospacing="0" w:line="280" w:lineRule="exact"/>
              <w:jc w:val="both"/>
              <w:textAlignment w:val="center"/>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9C49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027-67815543</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1B070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027-87321020</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261F758">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1E18E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64" w:hRule="atLeast"/>
          <w:jc w:val="center"/>
        </w:trPr>
        <w:tc>
          <w:tcPr>
            <w:tcW w:w="407" w:type="dxa"/>
            <w:vMerge w:val="continue"/>
            <w:tcBorders>
              <w:left w:val="single" w:color="000000" w:sz="4" w:space="0"/>
              <w:bottom w:val="single" w:color="000000" w:sz="4" w:space="0"/>
              <w:right w:val="single" w:color="000000" w:sz="4" w:space="0"/>
            </w:tcBorders>
            <w:noWrap/>
            <w:tcMar>
              <w:top w:w="12" w:type="dxa"/>
              <w:left w:w="12" w:type="dxa"/>
              <w:right w:w="12" w:type="dxa"/>
            </w:tcMar>
            <w:vAlign w:val="center"/>
          </w:tcPr>
          <w:p w14:paraId="6794D8CA">
            <w:pPr>
              <w:keepNext w:val="0"/>
              <w:keepLines w:val="0"/>
              <w:pageBreakBefore w:val="0"/>
              <w:widowControl/>
              <w:kinsoku/>
              <w:wordWrap/>
              <w:overflowPunct/>
              <w:topLinePunct w:val="0"/>
              <w:autoSpaceDE/>
              <w:autoSpaceDN/>
              <w:bidi w:val="0"/>
              <w:adjustRightInd/>
              <w:snapToGrid/>
              <w:spacing w:after="0" w:line="280" w:lineRule="exact"/>
              <w:jc w:val="center"/>
              <w:rPr>
                <w:rFonts w:hint="default" w:ascii="Times New Roman" w:hAnsi="Times New Roman" w:eastAsia="仿宋_GB2312" w:cs="Times New Roman"/>
                <w:i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A187B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省监狱局</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2D2D8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省监狱局应急指挥及舆情管理办公室</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8474C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87961C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14230085000000005</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562A9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办公室一级主任科员及以下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1CD2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2</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C6AA5B">
            <w:pPr>
              <w:keepNext w:val="0"/>
              <w:keepLines w:val="0"/>
              <w:pageBreakBefore w:val="0"/>
              <w:widowControl/>
              <w:suppressLineNumbers w:val="0"/>
              <w:kinsoku/>
              <w:wordWrap/>
              <w:overflowPunct/>
              <w:topLinePunct w:val="0"/>
              <w:autoSpaceDE/>
              <w:autoSpaceDN/>
              <w:bidi w:val="0"/>
              <w:adjustRightInd/>
              <w:snapToGrid/>
              <w:spacing w:afterAutospacing="0"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主要从事文字综合、宣传等相关工作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AD7C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是</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85494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AB499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中共党员（含预备党员）</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3AA82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978B5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4DD73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0501中国语言文学,0503新闻传播学,0552新闻与传播,0553出版</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88407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0501中国语言文学类,0503新闻传播学类</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7C18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206011">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3A8E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027-67815543</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2DB5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027-87321020</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CF7E13">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r w14:paraId="3A4DE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9" w:hRule="atLeast"/>
          <w:jc w:val="center"/>
        </w:trPr>
        <w:tc>
          <w:tcPr>
            <w:tcW w:w="40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CB7EC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50</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C2C69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省林业局</w:t>
            </w:r>
          </w:p>
        </w:tc>
        <w:tc>
          <w:tcPr>
            <w:tcW w:w="11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013CA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省林业局</w:t>
            </w:r>
          </w:p>
        </w:tc>
        <w:tc>
          <w:tcPr>
            <w:tcW w:w="5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F15C8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机关</w:t>
            </w:r>
          </w:p>
        </w:tc>
        <w:tc>
          <w:tcPr>
            <w:tcW w:w="18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C1552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14230086000000001</w:t>
            </w:r>
          </w:p>
        </w:tc>
        <w:tc>
          <w:tcPr>
            <w:tcW w:w="7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E0A2A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自然保护地管理处一级主任科员及以下</w:t>
            </w:r>
          </w:p>
        </w:tc>
        <w:tc>
          <w:tcPr>
            <w:tcW w:w="4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5706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w:t>
            </w:r>
          </w:p>
        </w:tc>
        <w:tc>
          <w:tcPr>
            <w:tcW w:w="176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A0329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主要从事自然保护地管理、林业资源管护、林业生态保护修复、野生动植物保护等工作</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43E9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5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BFC32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38周岁以下</w:t>
            </w:r>
          </w:p>
        </w:tc>
        <w:tc>
          <w:tcPr>
            <w:tcW w:w="84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CFDEEF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不限</w:t>
            </w:r>
          </w:p>
        </w:tc>
        <w:tc>
          <w:tcPr>
            <w:tcW w:w="5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40087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本科及以上</w:t>
            </w:r>
          </w:p>
        </w:tc>
        <w:tc>
          <w:tcPr>
            <w:tcW w:w="4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AC0C3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学士及以上</w:t>
            </w:r>
          </w:p>
        </w:tc>
        <w:tc>
          <w:tcPr>
            <w:tcW w:w="15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8CF9E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0710生物学,0713生态学,0829林业工程,0833城乡规划学,0853城乡规划,0862风景园林,0904植物保护,0907林学,0909草学,0910水土保持与荒漠化防治学,0954林业</w:t>
            </w:r>
          </w:p>
        </w:tc>
        <w:tc>
          <w:tcPr>
            <w:tcW w:w="16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818D3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071004生态学,0824林业工程类,082802城乡规划,082803风景园林（可授工学或艺术学学士学位）,090103植物保护,090104植物科学与技术,0902自然保护与环境生态类,090301动物科学,090403T动植物检疫（可授农学或理学学士学位）,0905林学类,0907草学类</w:t>
            </w:r>
          </w:p>
        </w:tc>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86BA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否</w:t>
            </w:r>
          </w:p>
        </w:tc>
        <w:tc>
          <w:tcPr>
            <w:tcW w:w="1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A5382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具有2年以上林业、农业、自然资源管理、生态环境保护或城乡规划等相关工作经历</w:t>
            </w:r>
          </w:p>
        </w:tc>
        <w:tc>
          <w:tcPr>
            <w:tcW w:w="137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B30E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027-87698320</w:t>
            </w:r>
          </w:p>
        </w:tc>
        <w:tc>
          <w:tcPr>
            <w:tcW w:w="13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3B10B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027-87698315</w:t>
            </w:r>
          </w:p>
        </w:tc>
        <w:tc>
          <w:tcPr>
            <w:tcW w:w="11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6BB8FE">
            <w:pPr>
              <w:keepNext w:val="0"/>
              <w:keepLines w:val="0"/>
              <w:pageBreakBefore w:val="0"/>
              <w:widowControl/>
              <w:kinsoku/>
              <w:wordWrap/>
              <w:overflowPunct/>
              <w:topLinePunct w:val="0"/>
              <w:autoSpaceDE/>
              <w:autoSpaceDN/>
              <w:bidi w:val="0"/>
              <w:adjustRightInd/>
              <w:snapToGrid/>
              <w:spacing w:after="0" w:line="280" w:lineRule="exact"/>
              <w:jc w:val="both"/>
              <w:rPr>
                <w:rFonts w:hint="default" w:ascii="Times New Roman" w:hAnsi="Times New Roman" w:eastAsia="仿宋_GB2312" w:cs="Times New Roman"/>
                <w:i w:val="0"/>
                <w:color w:val="000000"/>
                <w:sz w:val="21"/>
                <w:szCs w:val="21"/>
                <w:u w:val="none"/>
              </w:rPr>
            </w:pPr>
          </w:p>
        </w:tc>
      </w:tr>
    </w:tbl>
    <w:p w14:paraId="6D825815"/>
    <w:sectPr>
      <w:pgSz w:w="23811" w:h="16838" w:orient="landscape"/>
      <w:pgMar w:top="1417" w:right="1417" w:bottom="1417" w:left="1417" w:header="851" w:footer="992" w:gutter="0"/>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95C2B47-8040-409D-8997-8EA750351F7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870C8E3-11F1-4FA3-BBB8-2CADB8CE2B0E}"/>
  </w:font>
  <w:font w:name="仿宋_GB2312">
    <w:panose1 w:val="02010609030101010101"/>
    <w:charset w:val="86"/>
    <w:family w:val="auto"/>
    <w:pitch w:val="default"/>
    <w:sig w:usb0="00000001" w:usb1="080E0000" w:usb2="00000000" w:usb3="00000000" w:csb0="00040000" w:csb1="00000000"/>
    <w:embedRegular r:id="rId3" w:fontKey="{5BFDF250-3DF1-44AB-86C0-B115EBFA44FC}"/>
  </w:font>
  <w:font w:name="方正楷体_GB2312">
    <w:panose1 w:val="02000000000000000000"/>
    <w:charset w:val="86"/>
    <w:family w:val="auto"/>
    <w:pitch w:val="default"/>
    <w:sig w:usb0="A00002BF" w:usb1="184F6CFA" w:usb2="00000012" w:usb3="00000000" w:csb0="00040001" w:csb1="00000000"/>
  </w:font>
  <w:font w:name="Songti SC">
    <w:altName w:val="宋体"/>
    <w:panose1 w:val="02010800040101010101"/>
    <w:charset w:val="86"/>
    <w:family w:val="auto"/>
    <w:pitch w:val="default"/>
    <w:sig w:usb0="00000000" w:usb1="00000000" w:usb2="00000000" w:usb3="00000000" w:csb0="00040000" w:csb1="00000000"/>
  </w:font>
  <w:font w:name="方正小标宋简体">
    <w:panose1 w:val="02010600010101010101"/>
    <w:charset w:val="86"/>
    <w:family w:val="auto"/>
    <w:pitch w:val="default"/>
    <w:sig w:usb0="00000001" w:usb1="080E0000" w:usb2="00000000" w:usb3="00000000" w:csb0="00040000" w:csb1="00000000"/>
    <w:embedRegular r:id="rId4" w:fontKey="{BF74DDD0-307E-438E-9E22-CC3B3A0D30A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56ABCD"/>
    <w:multiLevelType w:val="multilevel"/>
    <w:tmpl w:val="1956ABCD"/>
    <w:lvl w:ilvl="0" w:tentative="0">
      <w:start w:val="1"/>
      <w:numFmt w:val="chineseCounting"/>
      <w:pStyle w:val="2"/>
      <w:suff w:val="nothing"/>
      <w:lvlText w:val="%1、"/>
      <w:lvlJc w:val="left"/>
      <w:pPr>
        <w:tabs>
          <w:tab w:val="left" w:pos="0"/>
        </w:tabs>
        <w:ind w:left="0" w:firstLine="0"/>
      </w:pPr>
      <w:rPr>
        <w:rFonts w:hint="eastAsia" w:ascii="黑体" w:hAnsi="黑体" w:eastAsia="黑体"/>
      </w:rPr>
    </w:lvl>
    <w:lvl w:ilvl="1" w:tentative="0">
      <w:start w:val="1"/>
      <w:numFmt w:val="chineseCounting"/>
      <w:pStyle w:val="4"/>
      <w:suff w:val="nothing"/>
      <w:lvlText w:val="（%2）"/>
      <w:lvlJc w:val="left"/>
      <w:pPr>
        <w:tabs>
          <w:tab w:val="left" w:pos="0"/>
        </w:tabs>
        <w:ind w:left="0" w:firstLine="0"/>
      </w:pPr>
      <w:rPr>
        <w:rFonts w:hint="eastAsia" w:ascii="黑体" w:hAnsi="黑体" w:eastAsia="黑体"/>
      </w:rPr>
    </w:lvl>
    <w:lvl w:ilvl="2" w:tentative="0">
      <w:start w:val="1"/>
      <w:numFmt w:val="decimal"/>
      <w:pStyle w:val="5"/>
      <w:suff w:val="nothing"/>
      <w:lvlText w:val="%3．"/>
      <w:lvlJc w:val="left"/>
      <w:pPr>
        <w:tabs>
          <w:tab w:val="left" w:pos="0"/>
        </w:tabs>
        <w:ind w:left="0" w:firstLine="400"/>
      </w:pPr>
      <w:rPr>
        <w:rFonts w:hint="eastAsia" w:ascii="黑体" w:hAnsi="黑体" w:eastAsia="黑体"/>
      </w:rPr>
    </w:lvl>
    <w:lvl w:ilvl="3" w:tentative="0">
      <w:start w:val="1"/>
      <w:numFmt w:val="decimal"/>
      <w:pStyle w:val="6"/>
      <w:suff w:val="nothing"/>
      <w:lvlText w:val="（%4）"/>
      <w:lvlJc w:val="left"/>
      <w:pPr>
        <w:tabs>
          <w:tab w:val="left" w:pos="0"/>
        </w:tabs>
        <w:ind w:left="0" w:firstLine="402"/>
      </w:pPr>
      <w:rPr>
        <w:rFonts w:hint="eastAsia" w:ascii="黑体" w:hAnsi="黑体" w:eastAsia="黑体"/>
      </w:rPr>
    </w:lvl>
    <w:lvl w:ilvl="4" w:tentative="0">
      <w:start w:val="1"/>
      <w:numFmt w:val="decimalEnclosedCircleChinese"/>
      <w:pStyle w:val="7"/>
      <w:suff w:val="nothing"/>
      <w:lvlText w:val="%5"/>
      <w:lvlJc w:val="left"/>
      <w:pPr>
        <w:tabs>
          <w:tab w:val="left" w:pos="0"/>
        </w:tabs>
        <w:ind w:left="0" w:firstLine="402"/>
      </w:pPr>
      <w:rPr>
        <w:rFonts w:hint="eastAsia" w:ascii="黑体" w:hAnsi="黑体" w:eastAsia="黑体"/>
      </w:rPr>
    </w:lvl>
    <w:lvl w:ilvl="5" w:tentative="0">
      <w:start w:val="1"/>
      <w:numFmt w:val="decimal"/>
      <w:pStyle w:val="8"/>
      <w:suff w:val="nothing"/>
      <w:lvlText w:val="%6）"/>
      <w:lvlJc w:val="left"/>
      <w:pPr>
        <w:ind w:left="0" w:firstLine="402"/>
      </w:pPr>
      <w:rPr>
        <w:rFonts w:hint="eastAsia"/>
      </w:rPr>
    </w:lvl>
    <w:lvl w:ilvl="6" w:tentative="0">
      <w:start w:val="1"/>
      <w:numFmt w:val="lowerLetter"/>
      <w:pStyle w:val="9"/>
      <w:suff w:val="nothing"/>
      <w:lvlText w:val="%7．"/>
      <w:lvlJc w:val="left"/>
      <w:pPr>
        <w:ind w:left="0" w:firstLine="402"/>
      </w:pPr>
      <w:rPr>
        <w:rFonts w:hint="eastAsia"/>
      </w:rPr>
    </w:lvl>
    <w:lvl w:ilvl="7" w:tentative="0">
      <w:start w:val="1"/>
      <w:numFmt w:val="lowerLetter"/>
      <w:pStyle w:val="10"/>
      <w:suff w:val="nothing"/>
      <w:lvlText w:val="%8）"/>
      <w:lvlJc w:val="left"/>
      <w:pPr>
        <w:ind w:left="0" w:firstLine="402"/>
      </w:pPr>
      <w:rPr>
        <w:rFonts w:hint="eastAsia"/>
      </w:rPr>
    </w:lvl>
    <w:lvl w:ilvl="8" w:tentative="0">
      <w:start w:val="1"/>
      <w:numFmt w:val="lowerRoman"/>
      <w:pStyle w:val="11"/>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1F1856"/>
    <w:rsid w:val="048746A7"/>
    <w:rsid w:val="1180296E"/>
    <w:rsid w:val="1BDB3B61"/>
    <w:rsid w:val="1D1F1856"/>
    <w:rsid w:val="1DE676BF"/>
    <w:rsid w:val="21532454"/>
    <w:rsid w:val="24255ABF"/>
    <w:rsid w:val="27190F91"/>
    <w:rsid w:val="321F34EA"/>
    <w:rsid w:val="3A844255"/>
    <w:rsid w:val="3F5356B7"/>
    <w:rsid w:val="40956478"/>
    <w:rsid w:val="48855E27"/>
    <w:rsid w:val="4B5B02C7"/>
    <w:rsid w:val="4E974C94"/>
    <w:rsid w:val="525E094F"/>
    <w:rsid w:val="588840E5"/>
    <w:rsid w:val="594360F8"/>
    <w:rsid w:val="5AA8235D"/>
    <w:rsid w:val="66ED7E05"/>
    <w:rsid w:val="6A995F75"/>
    <w:rsid w:val="6B9062F3"/>
    <w:rsid w:val="6D51777A"/>
    <w:rsid w:val="6D7D5FAF"/>
    <w:rsid w:val="76692017"/>
    <w:rsid w:val="78BB4A91"/>
    <w:rsid w:val="79424A4D"/>
    <w:rsid w:val="7FAC4DF9"/>
    <w:rsid w:val="7FF15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3"/>
    <w:qFormat/>
    <w:uiPriority w:val="0"/>
    <w:pPr>
      <w:keepNext/>
      <w:keepLines/>
      <w:numPr>
        <w:ilvl w:val="0"/>
        <w:numId w:val="1"/>
      </w:numPr>
      <w:spacing w:line="360" w:lineRule="auto"/>
      <w:ind w:firstLine="0" w:firstLineChars="0"/>
      <w:outlineLvl w:val="0"/>
    </w:pPr>
    <w:rPr>
      <w:rFonts w:eastAsia="黑体" w:asciiTheme="majorEastAsia" w:hAnsiTheme="majorEastAsia" w:cstheme="minorBidi"/>
      <w:bCs/>
      <w:kern w:val="44"/>
      <w:sz w:val="32"/>
      <w:szCs w:val="18"/>
      <w:lang w:val="en-US" w:eastAsia="zh-CN" w:bidi="ar-SA"/>
    </w:rPr>
  </w:style>
  <w:style w:type="paragraph" w:styleId="4">
    <w:name w:val="heading 2"/>
    <w:next w:val="3"/>
    <w:link w:val="15"/>
    <w:semiHidden/>
    <w:unhideWhenUsed/>
    <w:qFormat/>
    <w:uiPriority w:val="0"/>
    <w:pPr>
      <w:numPr>
        <w:ilvl w:val="1"/>
        <w:numId w:val="1"/>
      </w:numPr>
      <w:spacing w:before="80" w:beforeLines="80" w:after="80" w:afterLines="80" w:line="288" w:lineRule="auto"/>
      <w:ind w:left="0" w:firstLine="0" w:firstLineChars="0"/>
      <w:outlineLvl w:val="1"/>
    </w:pPr>
    <w:rPr>
      <w:rFonts w:ascii="Arial" w:hAnsi="Arial" w:eastAsia="方正楷体_GB2312" w:cstheme="minorBidi"/>
      <w:kern w:val="2"/>
      <w:sz w:val="32"/>
      <w:lang w:val="en-US" w:eastAsia="zh-CN" w:bidi="ar-SA"/>
    </w:rPr>
  </w:style>
  <w:style w:type="paragraph" w:styleId="5">
    <w:name w:val="heading 3"/>
    <w:basedOn w:val="1"/>
    <w:next w:val="1"/>
    <w:semiHidden/>
    <w:unhideWhenUsed/>
    <w:qFormat/>
    <w:uiPriority w:val="0"/>
    <w:pPr>
      <w:numPr>
        <w:ilvl w:val="2"/>
        <w:numId w:val="1"/>
      </w:numPr>
      <w:tabs>
        <w:tab w:val="left" w:pos="312"/>
        <w:tab w:val="clear" w:pos="0"/>
      </w:tabs>
      <w:spacing w:before="50" w:beforeLines="50" w:after="50" w:afterLines="50"/>
      <w:ind w:left="0" w:firstLine="400"/>
      <w:outlineLvl w:val="2"/>
    </w:pPr>
    <w:rPr>
      <w:rFonts w:ascii="Arial" w:hAnsi="Arial" w:eastAsia="黑体"/>
      <w:b/>
      <w:sz w:val="30"/>
      <w:szCs w:val="30"/>
    </w:rPr>
  </w:style>
  <w:style w:type="paragraph" w:styleId="6">
    <w:name w:val="heading 4"/>
    <w:basedOn w:val="1"/>
    <w:next w:val="1"/>
    <w:semiHidden/>
    <w:unhideWhenUsed/>
    <w:qFormat/>
    <w:uiPriority w:val="0"/>
    <w:pPr>
      <w:numPr>
        <w:ilvl w:val="3"/>
        <w:numId w:val="1"/>
      </w:numPr>
      <w:spacing w:before="80" w:beforeLines="80" w:after="80" w:afterLines="80"/>
      <w:ind w:left="0" w:firstLine="402"/>
      <w:outlineLvl w:val="3"/>
    </w:pPr>
    <w:rPr>
      <w:rFonts w:ascii="Arial" w:hAnsi="Arial" w:eastAsia="仿宋_GB2312" w:cstheme="minorBidi"/>
      <w:b/>
      <w:sz w:val="28"/>
    </w:rPr>
  </w:style>
  <w:style w:type="paragraph" w:styleId="7">
    <w:name w:val="heading 5"/>
    <w:next w:val="3"/>
    <w:semiHidden/>
    <w:unhideWhenUsed/>
    <w:qFormat/>
    <w:uiPriority w:val="0"/>
    <w:pPr>
      <w:numPr>
        <w:ilvl w:val="4"/>
        <w:numId w:val="1"/>
      </w:numPr>
      <w:tabs>
        <w:tab w:val="left" w:pos="312"/>
        <w:tab w:val="clear" w:pos="0"/>
      </w:tabs>
      <w:spacing w:before="30" w:beforeLines="30" w:after="30" w:afterLines="30" w:line="360" w:lineRule="auto"/>
      <w:ind w:left="0" w:firstLine="402"/>
      <w:outlineLvl w:val="4"/>
    </w:pPr>
    <w:rPr>
      <w:rFonts w:ascii="Arial" w:hAnsi="Arial" w:eastAsiaTheme="majorEastAsia" w:cstheme="minorBidi"/>
      <w:b/>
      <w:sz w:val="24"/>
      <w:szCs w:val="22"/>
      <w:lang w:val="en-US" w:eastAsia="zh-CN" w:bidi="ar-SA"/>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afterLines="0" w:afterAutospacing="0"/>
    </w:pPr>
  </w:style>
  <w:style w:type="paragraph" w:styleId="12">
    <w:name w:val="footer"/>
    <w:basedOn w:val="1"/>
    <w:qFormat/>
    <w:uiPriority w:val="0"/>
    <w:pPr>
      <w:tabs>
        <w:tab w:val="center" w:pos="4153"/>
        <w:tab w:val="right" w:pos="8306"/>
      </w:tabs>
      <w:snapToGrid w:val="0"/>
      <w:jc w:val="left"/>
    </w:pPr>
    <w:rPr>
      <w:rFonts w:eastAsia="宋体" w:asciiTheme="minorAscii" w:hAnsiTheme="minorAscii"/>
      <w:sz w:val="24"/>
    </w:rPr>
  </w:style>
  <w:style w:type="character" w:customStyle="1" w:styleId="15">
    <w:name w:val="标题 2 Char"/>
    <w:link w:val="4"/>
    <w:qFormat/>
    <w:uiPriority w:val="0"/>
    <w:rPr>
      <w:rFonts w:ascii="Arial" w:hAnsi="Arial" w:eastAsia="方正楷体_GB2312" w:cstheme="minorBidi"/>
      <w:kern w:val="2"/>
      <w:sz w:val="32"/>
      <w:lang w:val="en-US" w:eastAsia="zh-CN" w:bidi="ar-SA"/>
    </w:rPr>
  </w:style>
  <w:style w:type="paragraph" w:customStyle="1" w:styleId="16">
    <w:name w:val="样式2"/>
    <w:basedOn w:val="1"/>
    <w:qFormat/>
    <w:uiPriority w:val="0"/>
    <w:rPr>
      <w:rFonts w:hint="eastAsia" w:ascii="Songti SC" w:hAnsi="Songti SC" w:eastAsia="仿宋_GB2312"/>
      <w:sz w:val="24"/>
    </w:rPr>
  </w:style>
  <w:style w:type="paragraph" w:customStyle="1" w:styleId="17">
    <w:name w:val="样式3"/>
    <w:basedOn w:val="1"/>
    <w:uiPriority w:val="0"/>
    <w:pPr>
      <w:ind w:firstLine="480" w:firstLineChars="200"/>
    </w:pPr>
    <w:rPr>
      <w:rFonts w:hint="eastAsia" w:ascii="仿宋_GB2312" w:hAnsi="仿宋_GB2312" w:eastAsia="仿宋_GB2312" w:cs="仿宋_GB2312"/>
      <w:sz w:val="24"/>
    </w:rPr>
  </w:style>
  <w:style w:type="paragraph" w:customStyle="1" w:styleId="18">
    <w:name w:val="样式4"/>
    <w:basedOn w:val="1"/>
    <w:qFormat/>
    <w:uiPriority w:val="0"/>
    <w:rPr>
      <w:rFonts w:hint="eastAsia" w:ascii="仿宋_GB2312" w:hAnsi="仿宋_GB2312" w:eastAsia="仿宋_GB2312" w:cs="仿宋_GB2312"/>
      <w:sz w:val="28"/>
    </w:rPr>
  </w:style>
  <w:style w:type="paragraph" w:customStyle="1" w:styleId="19">
    <w:name w:val="样式5"/>
    <w:basedOn w:val="1"/>
    <w:qFormat/>
    <w:uiPriority w:val="0"/>
    <w:rPr>
      <w:rFonts w:hint="eastAsia" w:ascii="仿宋_GB2312" w:hAnsi="仿宋_GB2312" w:eastAsia="仿宋_GB2312" w:cs="仿宋_GB2312"/>
      <w:sz w:val="28"/>
    </w:rPr>
  </w:style>
  <w:style w:type="paragraph" w:customStyle="1" w:styleId="20">
    <w:name w:val="样式6"/>
    <w:basedOn w:val="1"/>
    <w:qFormat/>
    <w:uiPriority w:val="0"/>
    <w:rPr>
      <w:rFonts w:hint="eastAsia" w:ascii="仿宋_GB2312" w:hAnsi="仿宋_GB2312" w:eastAsia="仿宋_GB2312" w:cs="仿宋_GB2312"/>
      <w:sz w:val="28"/>
    </w:rPr>
  </w:style>
  <w:style w:type="paragraph" w:customStyle="1" w:styleId="21">
    <w:name w:val="样式7"/>
    <w:basedOn w:val="1"/>
    <w:uiPriority w:val="0"/>
    <w:rPr>
      <w:rFonts w:hint="eastAsia" w:ascii="仿宋_GB2312" w:hAnsi="仿宋_GB2312" w:eastAsia="仿宋_GB2312" w:cs="仿宋_GB2312"/>
      <w:sz w:val="28"/>
    </w:rPr>
  </w:style>
  <w:style w:type="character" w:customStyle="1" w:styleId="22">
    <w:name w:val="font01"/>
    <w:basedOn w:val="14"/>
    <w:qFormat/>
    <w:uiPriority w:val="0"/>
    <w:rPr>
      <w:rFonts w:ascii="方正小标宋简体" w:hAnsi="方正小标宋简体" w:eastAsia="方正小标宋简体" w:cs="方正小标宋简体"/>
      <w:color w:val="000000"/>
      <w:sz w:val="32"/>
      <w:szCs w:val="3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2025-10-16T07:09:00Z</dcterms:created>
  <dc:creator>魏慧敏</dc:creator>
  <cp:lastModifiedBy>魏慧敏</cp:lastModifiedBy>
  <dcterms:modified xsi:type="dcterms:W3CDTF">2025-10-16T07:11:39Z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2608814EEF404DE8A5366971C6BDB487_11</vt:lpwstr>
  </property>
  <property fmtid="{D5CDD505-2E9C-101B-9397-08002B2CF9AE}" pid="4" name="KSOTemplateDocerSaveRecord">
    <vt:lpwstr>eyJoZGlkIjoiMWJiNTY1Yjg3ZjkxZWMzMGNkYWNhZWVmYzFhZjUzZmIiLCJ1c2VySWQiOiIxNzMxMjM4OTIxIn0=</vt:lpwstr>
  </property>
</Properties>
</file>