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</w:t>
      </w:r>
    </w:p>
    <w:tbl>
      <w:tblPr>
        <w:tblStyle w:val="2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364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入围面试人员名单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地质科研岗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（42000102200425001）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游佳丽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林治成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徐林芳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赵简凡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叶丹婷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分析测试岗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（42000102200425002）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郑金阳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金思雨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岳嘉宁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科技管理岗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（42000102200425003）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贾双双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周钰雯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周笑笑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张华林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彭妤欣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递补入围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74C01"/>
    <w:rsid w:val="1CD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2025-05-20T09:15:00Z</dcterms:created>
  <dc:creator>木车车</dc:creator>
  <cp:lastModifiedBy>木车车</cp:lastModifiedBy>
  <dcterms:modified xsi:type="dcterms:W3CDTF">2025-05-20T09:16:01Z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5035BD7603B44F418046C31D9ACCB06E</vt:lpwstr>
  </property>
</Properties>
</file>