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after="450"/>
        <w:jc w:val="center"/>
        <w:rPr>
          <w:rFonts w:ascii="方正小标宋简体" w:hAnsi="仿宋_GB2312" w:eastAsia="方正小标宋简体" w:cs="仿宋_GB2312"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color w:val="333333"/>
          <w:kern w:val="0"/>
          <w:sz w:val="36"/>
          <w:szCs w:val="36"/>
          <w:shd w:val="clear" w:color="auto" w:fill="FFFFFF"/>
        </w:rPr>
        <w:t>湖北冶金地质研究所（中南冶金地质研究所）202</w:t>
      </w:r>
      <w:r>
        <w:rPr>
          <w:rFonts w:hint="eastAsia" w:ascii="方正小标宋简体" w:hAnsi="仿宋_GB2312" w:eastAsia="方正小标宋简体" w:cs="仿宋_GB2312"/>
          <w:color w:val="333333"/>
          <w:kern w:val="0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方正小标宋简体" w:hAnsi="仿宋_GB2312" w:eastAsia="方正小标宋简体" w:cs="仿宋_GB2312"/>
          <w:color w:val="333333"/>
          <w:kern w:val="0"/>
          <w:sz w:val="36"/>
          <w:szCs w:val="36"/>
          <w:shd w:val="clear" w:color="auto" w:fill="FFFFFF"/>
        </w:rPr>
        <w:t>年统一公开招聘拟聘用人</w:t>
      </w:r>
      <w:r>
        <w:rPr>
          <w:rFonts w:hint="eastAsia" w:ascii="方正小标宋简体" w:hAnsi="仿宋_GB2312" w:eastAsia="方正小标宋简体" w:cs="仿宋_GB2312"/>
          <w:color w:val="333333"/>
          <w:kern w:val="0"/>
          <w:sz w:val="36"/>
          <w:szCs w:val="36"/>
          <w:shd w:val="clear" w:color="auto" w:fill="FFFFFF"/>
          <w:lang w:val="en-US" w:eastAsia="zh-CN"/>
        </w:rPr>
        <w:t>选</w:t>
      </w:r>
      <w:r>
        <w:rPr>
          <w:rFonts w:hint="eastAsia" w:ascii="方正小标宋简体" w:hAnsi="仿宋_GB2312" w:eastAsia="方正小标宋简体" w:cs="仿宋_GB2312"/>
          <w:color w:val="333333"/>
          <w:kern w:val="0"/>
          <w:sz w:val="36"/>
          <w:szCs w:val="36"/>
          <w:shd w:val="clear" w:color="auto" w:fill="FFFFFF"/>
        </w:rPr>
        <w:t>名单</w:t>
      </w:r>
    </w:p>
    <w:tbl>
      <w:tblPr>
        <w:tblStyle w:val="5"/>
        <w:tblW w:w="141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869"/>
        <w:gridCol w:w="1245"/>
        <w:gridCol w:w="935"/>
        <w:gridCol w:w="1729"/>
        <w:gridCol w:w="2632"/>
        <w:gridCol w:w="4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招聘岗位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2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学历学位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毕业院校及专业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测绘</w:t>
            </w:r>
            <w:r>
              <w:rPr>
                <w:sz w:val="22"/>
                <w:szCs w:val="22"/>
              </w:rPr>
              <w:t>岗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邓南山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1990年1月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硕士研究生/工学硕士</w:t>
            </w:r>
          </w:p>
        </w:tc>
        <w:tc>
          <w:tcPr>
            <w:tcW w:w="48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北京建筑大学/大地测量学与测量工程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测试岗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李佳玉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1994年10月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硕士研究生/理学硕士</w:t>
            </w:r>
          </w:p>
        </w:tc>
        <w:tc>
          <w:tcPr>
            <w:tcW w:w="48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华中科技大学/无机化学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会计</w:t>
            </w:r>
            <w:r>
              <w:rPr>
                <w:rFonts w:hint="eastAsia"/>
                <w:sz w:val="22"/>
                <w:szCs w:val="22"/>
              </w:rPr>
              <w:t>岗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钱好好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2001年1月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大学本科/管理学学士</w:t>
            </w:r>
          </w:p>
        </w:tc>
        <w:tc>
          <w:tcPr>
            <w:tcW w:w="48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中南民族大学/会计学</w:t>
            </w:r>
          </w:p>
        </w:tc>
      </w:tr>
    </w:tbl>
    <w:p>
      <w:pPr>
        <w:jc w:val="both"/>
        <w:rPr>
          <w:sz w:val="22"/>
          <w:szCs w:val="22"/>
        </w:rPr>
      </w:pPr>
    </w:p>
    <w:p>
      <w:pPr>
        <w:jc w:val="both"/>
        <w:rPr>
          <w:rFonts w:hint="default" w:eastAsiaTheme="minor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备注：测试岗另有1名入围体检、考察人选因处于妊娠期，聘用问题依照规定待妊娠期后，根据最终体检、考察情况另行研究确定。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dkNzM4MWFkMDE3ZDJlNWJiN2ViNGUwYjQ2ZWYzMTAifQ=="/>
  </w:docVars>
  <w:rsids>
    <w:rsidRoot w:val="60637553"/>
    <w:rsid w:val="00024234"/>
    <w:rsid w:val="00032356"/>
    <w:rsid w:val="00126784"/>
    <w:rsid w:val="001568A7"/>
    <w:rsid w:val="001F3FEE"/>
    <w:rsid w:val="0022465E"/>
    <w:rsid w:val="00294C6B"/>
    <w:rsid w:val="002C731A"/>
    <w:rsid w:val="00384747"/>
    <w:rsid w:val="003B69C5"/>
    <w:rsid w:val="004066A1"/>
    <w:rsid w:val="00433CB3"/>
    <w:rsid w:val="004C0E65"/>
    <w:rsid w:val="004F042C"/>
    <w:rsid w:val="00506D1A"/>
    <w:rsid w:val="0055689B"/>
    <w:rsid w:val="006619D4"/>
    <w:rsid w:val="00676E95"/>
    <w:rsid w:val="00715923"/>
    <w:rsid w:val="00725B2C"/>
    <w:rsid w:val="007A424E"/>
    <w:rsid w:val="00825A4A"/>
    <w:rsid w:val="00927DB8"/>
    <w:rsid w:val="0097511D"/>
    <w:rsid w:val="00A30A2F"/>
    <w:rsid w:val="00A9028E"/>
    <w:rsid w:val="00AC73BD"/>
    <w:rsid w:val="00AE6952"/>
    <w:rsid w:val="00AF7C85"/>
    <w:rsid w:val="00B02032"/>
    <w:rsid w:val="00BC44DC"/>
    <w:rsid w:val="00C26ED5"/>
    <w:rsid w:val="00CB3551"/>
    <w:rsid w:val="00E434EA"/>
    <w:rsid w:val="00F946AB"/>
    <w:rsid w:val="03C86237"/>
    <w:rsid w:val="0D0510B7"/>
    <w:rsid w:val="18AF5EEB"/>
    <w:rsid w:val="19850906"/>
    <w:rsid w:val="48BF5427"/>
    <w:rsid w:val="4A17094B"/>
    <w:rsid w:val="4A5D3425"/>
    <w:rsid w:val="4E2C3528"/>
    <w:rsid w:val="50112A94"/>
    <w:rsid w:val="51220612"/>
    <w:rsid w:val="60637553"/>
    <w:rsid w:val="66AA0110"/>
    <w:rsid w:val="6D535020"/>
    <w:rsid w:val="7120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op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</Pages>
  <Words>222</Words>
  <Characters>235</Characters>
  <Lines>2</Lines>
  <Paragraphs>1</Paragraphs>
  <TotalTime>9</TotalTime>
  <ScaleCrop>false</ScaleCrop>
  <LinksUpToDate>false</LinksUpToDate>
  <CharactersWithSpaces>235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2021-08-13T07:42:00Z</dcterms:created>
  <dc:creator>zhaopin</dc:creator>
  <cp:lastModifiedBy>Administrator</cp:lastModifiedBy>
  <cp:lastPrinted>2021-08-13T08:00:00Z</cp:lastPrinted>
  <dcterms:modified xsi:type="dcterms:W3CDTF">2022-08-24T03:07:08Z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71F152CD0D0C4A8F90E89B142867C6D5</vt:lpwstr>
  </property>
</Properties>
</file>