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</w:p>
    <w:p>
      <w:pPr>
        <w:spacing w:before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取消资格的省国合基地清单</w:t>
      </w:r>
    </w:p>
    <w:tbl>
      <w:tblPr>
        <w:tblStyle w:val="16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61"/>
        <w:gridCol w:w="3685"/>
        <w:gridCol w:w="3685"/>
      </w:tblGrid>
      <w:tr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认定年度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基地名称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依托单位</w:t>
            </w:r>
          </w:p>
        </w:tc>
      </w:tr>
      <w:tr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2011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湖北省石油固压装备国际科技合作基地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四机赛瓦石油钻采设备有限公司</w:t>
            </w:r>
          </w:p>
        </w:tc>
      </w:tr>
      <w:tr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2014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利用昆虫转化有机废弃物国际科技合作基地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华中农业大学</w:t>
            </w:r>
          </w:p>
        </w:tc>
      </w:tr>
      <w:tr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2014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湖北省半导体硅材料技术国际合作基地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宜昌南玻硅材料有限公司</w:t>
            </w:r>
          </w:p>
        </w:tc>
      </w:tr>
      <w:tr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湖北省彩色碳粉国际科技合作基地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湖北远东卓越科技股份有限公司</w:t>
            </w:r>
          </w:p>
        </w:tc>
      </w:tr>
      <w:tr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湖北省生物技术创新服务国际科技合作基地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武汉生物技术研究院</w:t>
            </w:r>
          </w:p>
        </w:tc>
      </w:tr>
      <w:tr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湖北省地质资源环境国际科技合作基地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武汉地质资源环境工业技术研究院有限公司</w:t>
            </w:r>
          </w:p>
        </w:tc>
      </w:tr>
      <w:tr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2019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湖北省电驱动动力系统国际科技合作基地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湖北泰特机电有限公司</w:t>
            </w:r>
          </w:p>
        </w:tc>
      </w:tr>
      <w:tr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2019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湖北省植物源农药国际科技合作基地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湖北金海潮科技有限公司</w:t>
            </w:r>
          </w:p>
        </w:tc>
      </w:tr>
      <w:tr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2019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湖北省哈萨克斯坦工业园国际科技合作基地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宜昌市科力生实业有限公司</w:t>
            </w:r>
          </w:p>
        </w:tc>
      </w:tr>
      <w:tr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2019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湖北省医疗器械（诊断试剂）产业园国际科技合作基地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百创汇国际生物科技（武汉）股份有限公司</w:t>
            </w:r>
          </w:p>
        </w:tc>
      </w:tr>
      <w:tr>
        <w:trPr>
          <w:trHeight w:val="850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2019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湖北省皮肤肿瘤国际科技合作基地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武汉市中心医院</w:t>
            </w:r>
          </w:p>
        </w:tc>
      </w:tr>
    </w:tbl>
    <w:p>
      <w:pPr>
        <w:spacing w:line="560" w:lineRule="exact"/>
        <w:rPr>
          <w:rFonts w:ascii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rPr>
        <w:rFonts w:ascii="宋体" w:hAnsi="宋体" w:eastAsia="宋体"/>
        <w:sz w:val="28"/>
        <w:szCs w:val="28"/>
      </w:rPr>
    </w:pPr>
    <w:r>
      <w:rPr>
        <w:rFonts w:hint="eastAsia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9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9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3D"/>
    <w:rsid w:val="00007962"/>
    <w:rsid w:val="000138F4"/>
    <w:rsid w:val="00015538"/>
    <w:rsid w:val="000313C4"/>
    <w:rsid w:val="00036844"/>
    <w:rsid w:val="00051157"/>
    <w:rsid w:val="000711F5"/>
    <w:rsid w:val="00087C97"/>
    <w:rsid w:val="0009096F"/>
    <w:rsid w:val="000929A8"/>
    <w:rsid w:val="000947BA"/>
    <w:rsid w:val="000972A5"/>
    <w:rsid w:val="000A6BF6"/>
    <w:rsid w:val="000A77C7"/>
    <w:rsid w:val="000B5B00"/>
    <w:rsid w:val="000E408A"/>
    <w:rsid w:val="000E4698"/>
    <w:rsid w:val="000F007B"/>
    <w:rsid w:val="0010719B"/>
    <w:rsid w:val="001266A5"/>
    <w:rsid w:val="00126BA4"/>
    <w:rsid w:val="001368DB"/>
    <w:rsid w:val="00155946"/>
    <w:rsid w:val="00187BF6"/>
    <w:rsid w:val="00192A02"/>
    <w:rsid w:val="00193EC5"/>
    <w:rsid w:val="00193EDD"/>
    <w:rsid w:val="00194763"/>
    <w:rsid w:val="001D07EF"/>
    <w:rsid w:val="001E330D"/>
    <w:rsid w:val="001F074E"/>
    <w:rsid w:val="0021529C"/>
    <w:rsid w:val="002256D8"/>
    <w:rsid w:val="00242A78"/>
    <w:rsid w:val="002705F4"/>
    <w:rsid w:val="00270AA9"/>
    <w:rsid w:val="00277494"/>
    <w:rsid w:val="002B3B8F"/>
    <w:rsid w:val="002B7311"/>
    <w:rsid w:val="002C4BC8"/>
    <w:rsid w:val="002D0033"/>
    <w:rsid w:val="002D5018"/>
    <w:rsid w:val="002E0439"/>
    <w:rsid w:val="002E0A96"/>
    <w:rsid w:val="002E0ADF"/>
    <w:rsid w:val="002F711B"/>
    <w:rsid w:val="0030502A"/>
    <w:rsid w:val="0030781C"/>
    <w:rsid w:val="00327514"/>
    <w:rsid w:val="0033483D"/>
    <w:rsid w:val="003356E0"/>
    <w:rsid w:val="003426F4"/>
    <w:rsid w:val="0034679B"/>
    <w:rsid w:val="00347F25"/>
    <w:rsid w:val="0035710D"/>
    <w:rsid w:val="003748F7"/>
    <w:rsid w:val="00374D22"/>
    <w:rsid w:val="0038161C"/>
    <w:rsid w:val="0038471E"/>
    <w:rsid w:val="00391F8A"/>
    <w:rsid w:val="00395992"/>
    <w:rsid w:val="003B5E15"/>
    <w:rsid w:val="003C0735"/>
    <w:rsid w:val="003C59E7"/>
    <w:rsid w:val="003D7A9D"/>
    <w:rsid w:val="003E4F83"/>
    <w:rsid w:val="003F0063"/>
    <w:rsid w:val="003F5213"/>
    <w:rsid w:val="00407D4C"/>
    <w:rsid w:val="00415D9B"/>
    <w:rsid w:val="00420353"/>
    <w:rsid w:val="0042281A"/>
    <w:rsid w:val="00426C9F"/>
    <w:rsid w:val="00447F17"/>
    <w:rsid w:val="004522B9"/>
    <w:rsid w:val="00452AD3"/>
    <w:rsid w:val="00453CFF"/>
    <w:rsid w:val="004562D2"/>
    <w:rsid w:val="004669DC"/>
    <w:rsid w:val="00476363"/>
    <w:rsid w:val="004A3159"/>
    <w:rsid w:val="004C3E5B"/>
    <w:rsid w:val="004D08E3"/>
    <w:rsid w:val="004D2233"/>
    <w:rsid w:val="004D3357"/>
    <w:rsid w:val="004E02F9"/>
    <w:rsid w:val="004E6556"/>
    <w:rsid w:val="00511804"/>
    <w:rsid w:val="00512B33"/>
    <w:rsid w:val="00534FA3"/>
    <w:rsid w:val="00535408"/>
    <w:rsid w:val="005430DA"/>
    <w:rsid w:val="005451B1"/>
    <w:rsid w:val="005610A6"/>
    <w:rsid w:val="005620BA"/>
    <w:rsid w:val="00563906"/>
    <w:rsid w:val="00566539"/>
    <w:rsid w:val="00571F2D"/>
    <w:rsid w:val="00572C27"/>
    <w:rsid w:val="00596AAB"/>
    <w:rsid w:val="005A4789"/>
    <w:rsid w:val="005B642E"/>
    <w:rsid w:val="005C5422"/>
    <w:rsid w:val="005C55E2"/>
    <w:rsid w:val="005E421C"/>
    <w:rsid w:val="005E5404"/>
    <w:rsid w:val="005E5CE8"/>
    <w:rsid w:val="005F1240"/>
    <w:rsid w:val="006066E0"/>
    <w:rsid w:val="00610E67"/>
    <w:rsid w:val="006149BF"/>
    <w:rsid w:val="006326BA"/>
    <w:rsid w:val="00635CFC"/>
    <w:rsid w:val="00641711"/>
    <w:rsid w:val="00652229"/>
    <w:rsid w:val="00663144"/>
    <w:rsid w:val="00664ED7"/>
    <w:rsid w:val="00667C49"/>
    <w:rsid w:val="0067198D"/>
    <w:rsid w:val="00693904"/>
    <w:rsid w:val="006B2445"/>
    <w:rsid w:val="00711D11"/>
    <w:rsid w:val="007247AD"/>
    <w:rsid w:val="0073125A"/>
    <w:rsid w:val="00733807"/>
    <w:rsid w:val="0073388A"/>
    <w:rsid w:val="0073596F"/>
    <w:rsid w:val="00743FC0"/>
    <w:rsid w:val="00751075"/>
    <w:rsid w:val="0075618F"/>
    <w:rsid w:val="00762818"/>
    <w:rsid w:val="00771000"/>
    <w:rsid w:val="0078367B"/>
    <w:rsid w:val="0079337A"/>
    <w:rsid w:val="00794A05"/>
    <w:rsid w:val="007A66C9"/>
    <w:rsid w:val="007B127F"/>
    <w:rsid w:val="00800687"/>
    <w:rsid w:val="00811D84"/>
    <w:rsid w:val="00814B51"/>
    <w:rsid w:val="0084049F"/>
    <w:rsid w:val="00844599"/>
    <w:rsid w:val="00873333"/>
    <w:rsid w:val="008738E9"/>
    <w:rsid w:val="00886A1C"/>
    <w:rsid w:val="00891B0A"/>
    <w:rsid w:val="00895BDE"/>
    <w:rsid w:val="008A150B"/>
    <w:rsid w:val="008A1A6F"/>
    <w:rsid w:val="008B0BB8"/>
    <w:rsid w:val="008C66BC"/>
    <w:rsid w:val="008E21BA"/>
    <w:rsid w:val="008E7F16"/>
    <w:rsid w:val="0090232F"/>
    <w:rsid w:val="00955EC2"/>
    <w:rsid w:val="00984798"/>
    <w:rsid w:val="00986849"/>
    <w:rsid w:val="00986B9F"/>
    <w:rsid w:val="009B1AA1"/>
    <w:rsid w:val="009B5489"/>
    <w:rsid w:val="009D1838"/>
    <w:rsid w:val="009F4913"/>
    <w:rsid w:val="00A020D7"/>
    <w:rsid w:val="00A116D8"/>
    <w:rsid w:val="00A12770"/>
    <w:rsid w:val="00A20E29"/>
    <w:rsid w:val="00A20F77"/>
    <w:rsid w:val="00A3583B"/>
    <w:rsid w:val="00A359AC"/>
    <w:rsid w:val="00A41D5D"/>
    <w:rsid w:val="00A524CC"/>
    <w:rsid w:val="00A7216C"/>
    <w:rsid w:val="00AB1270"/>
    <w:rsid w:val="00AB18F5"/>
    <w:rsid w:val="00AB1F86"/>
    <w:rsid w:val="00AC1D21"/>
    <w:rsid w:val="00AD405C"/>
    <w:rsid w:val="00AD587D"/>
    <w:rsid w:val="00AD5E1A"/>
    <w:rsid w:val="00AE19FB"/>
    <w:rsid w:val="00AE59CB"/>
    <w:rsid w:val="00AF2AB0"/>
    <w:rsid w:val="00B00220"/>
    <w:rsid w:val="00B07193"/>
    <w:rsid w:val="00B11739"/>
    <w:rsid w:val="00B61BED"/>
    <w:rsid w:val="00B639DA"/>
    <w:rsid w:val="00B6729E"/>
    <w:rsid w:val="00B67B8F"/>
    <w:rsid w:val="00B7743A"/>
    <w:rsid w:val="00B91B07"/>
    <w:rsid w:val="00BA07DF"/>
    <w:rsid w:val="00BA0911"/>
    <w:rsid w:val="00BB296B"/>
    <w:rsid w:val="00BB5FE1"/>
    <w:rsid w:val="00BC3D76"/>
    <w:rsid w:val="00BC7D2D"/>
    <w:rsid w:val="00BF2DB5"/>
    <w:rsid w:val="00C02F52"/>
    <w:rsid w:val="00C04BCD"/>
    <w:rsid w:val="00C17D43"/>
    <w:rsid w:val="00C17FD6"/>
    <w:rsid w:val="00C20D1E"/>
    <w:rsid w:val="00C222C9"/>
    <w:rsid w:val="00C24BD1"/>
    <w:rsid w:val="00C275D8"/>
    <w:rsid w:val="00C325FB"/>
    <w:rsid w:val="00C34A6F"/>
    <w:rsid w:val="00C506A5"/>
    <w:rsid w:val="00C55C2C"/>
    <w:rsid w:val="00C60F16"/>
    <w:rsid w:val="00C83E80"/>
    <w:rsid w:val="00C91598"/>
    <w:rsid w:val="00C93AA4"/>
    <w:rsid w:val="00CA5657"/>
    <w:rsid w:val="00CA6512"/>
    <w:rsid w:val="00CB4D84"/>
    <w:rsid w:val="00CD05B4"/>
    <w:rsid w:val="00CD61DE"/>
    <w:rsid w:val="00CE250E"/>
    <w:rsid w:val="00CF59AB"/>
    <w:rsid w:val="00CF7DFE"/>
    <w:rsid w:val="00D016F0"/>
    <w:rsid w:val="00D14A41"/>
    <w:rsid w:val="00D202BB"/>
    <w:rsid w:val="00D22F1E"/>
    <w:rsid w:val="00D23F9A"/>
    <w:rsid w:val="00D4511F"/>
    <w:rsid w:val="00D70A7D"/>
    <w:rsid w:val="00DA6BC2"/>
    <w:rsid w:val="00DA7317"/>
    <w:rsid w:val="00DB647E"/>
    <w:rsid w:val="00DC223A"/>
    <w:rsid w:val="00DC5C90"/>
    <w:rsid w:val="00DD3E06"/>
    <w:rsid w:val="00DD495C"/>
    <w:rsid w:val="00DE65CB"/>
    <w:rsid w:val="00DF1DB1"/>
    <w:rsid w:val="00DF3105"/>
    <w:rsid w:val="00DF3478"/>
    <w:rsid w:val="00E05A6E"/>
    <w:rsid w:val="00E10959"/>
    <w:rsid w:val="00E12129"/>
    <w:rsid w:val="00E121B9"/>
    <w:rsid w:val="00E2667B"/>
    <w:rsid w:val="00E3736B"/>
    <w:rsid w:val="00E4766A"/>
    <w:rsid w:val="00E53F07"/>
    <w:rsid w:val="00E55624"/>
    <w:rsid w:val="00E63D24"/>
    <w:rsid w:val="00E94735"/>
    <w:rsid w:val="00E962A5"/>
    <w:rsid w:val="00E96FEA"/>
    <w:rsid w:val="00EA57C9"/>
    <w:rsid w:val="00EB3265"/>
    <w:rsid w:val="00EB434F"/>
    <w:rsid w:val="00ED28D8"/>
    <w:rsid w:val="00ED704E"/>
    <w:rsid w:val="00EE7049"/>
    <w:rsid w:val="00F363D6"/>
    <w:rsid w:val="00F56D55"/>
    <w:rsid w:val="00F80A4B"/>
    <w:rsid w:val="00F82D83"/>
    <w:rsid w:val="00F8731C"/>
    <w:rsid w:val="00F97EEE"/>
    <w:rsid w:val="00FC52DF"/>
    <w:rsid w:val="00FD79AA"/>
    <w:rsid w:val="00FE4A83"/>
    <w:rsid w:val="0A7F3BC8"/>
    <w:rsid w:val="0FF7372B"/>
    <w:rsid w:val="1B6E6124"/>
    <w:rsid w:val="1DD8459A"/>
    <w:rsid w:val="25EF9EF2"/>
    <w:rsid w:val="277BE62B"/>
    <w:rsid w:val="2CEF9CA3"/>
    <w:rsid w:val="352FC9EF"/>
    <w:rsid w:val="35E7CE8A"/>
    <w:rsid w:val="36FD0FE0"/>
    <w:rsid w:val="3757D490"/>
    <w:rsid w:val="3BDECC77"/>
    <w:rsid w:val="3D9BC451"/>
    <w:rsid w:val="43F9D01B"/>
    <w:rsid w:val="4B8321C6"/>
    <w:rsid w:val="4BFFBD3B"/>
    <w:rsid w:val="4F835A5E"/>
    <w:rsid w:val="577FDF46"/>
    <w:rsid w:val="5BFB51D9"/>
    <w:rsid w:val="5CFF9A14"/>
    <w:rsid w:val="5EF79EBC"/>
    <w:rsid w:val="5F686E7E"/>
    <w:rsid w:val="5FEEB605"/>
    <w:rsid w:val="6C96FDAF"/>
    <w:rsid w:val="6CFC4ED8"/>
    <w:rsid w:val="6F7DFBCB"/>
    <w:rsid w:val="70CF09C8"/>
    <w:rsid w:val="73CF5733"/>
    <w:rsid w:val="75F3887B"/>
    <w:rsid w:val="774EB397"/>
    <w:rsid w:val="77EF206D"/>
    <w:rsid w:val="7BFF4760"/>
    <w:rsid w:val="7D3DE9D2"/>
    <w:rsid w:val="7D7FCA8C"/>
    <w:rsid w:val="7DFFA5EF"/>
    <w:rsid w:val="7E7CB20F"/>
    <w:rsid w:val="7F9CA7DD"/>
    <w:rsid w:val="7FAE0249"/>
    <w:rsid w:val="7FBCE42B"/>
    <w:rsid w:val="7FF332F2"/>
    <w:rsid w:val="7FF37D18"/>
    <w:rsid w:val="7FFE0255"/>
    <w:rsid w:val="7FFF6826"/>
    <w:rsid w:val="8DD5C5F9"/>
    <w:rsid w:val="8F8D9D9A"/>
    <w:rsid w:val="9CBF23CD"/>
    <w:rsid w:val="9DBE6068"/>
    <w:rsid w:val="9EF652A1"/>
    <w:rsid w:val="9FCF3645"/>
    <w:rsid w:val="AA7E55C6"/>
    <w:rsid w:val="B5BC3271"/>
    <w:rsid w:val="B6FB1ADD"/>
    <w:rsid w:val="BE4F18FB"/>
    <w:rsid w:val="BEFBA18D"/>
    <w:rsid w:val="BF7FBDEA"/>
    <w:rsid w:val="BFEE4C8C"/>
    <w:rsid w:val="C1357A07"/>
    <w:rsid w:val="D7FFAB5C"/>
    <w:rsid w:val="EBDE1493"/>
    <w:rsid w:val="ECD7C8FE"/>
    <w:rsid w:val="EDD338EC"/>
    <w:rsid w:val="EF5D5813"/>
    <w:rsid w:val="F36F1B1B"/>
    <w:rsid w:val="F66EAA39"/>
    <w:rsid w:val="F6FBAED1"/>
    <w:rsid w:val="F6FFDCCD"/>
    <w:rsid w:val="F9B71126"/>
    <w:rsid w:val="F9BF49C7"/>
    <w:rsid w:val="FB39DFB3"/>
    <w:rsid w:val="FBBB8002"/>
    <w:rsid w:val="FEB57250"/>
    <w:rsid w:val="FEEB095C"/>
    <w:rsid w:val="FEEFD60F"/>
    <w:rsid w:val="FF77567D"/>
    <w:rsid w:val="FFDE0AF7"/>
    <w:rsid w:val="FFDFB5CE"/>
    <w:rsid w:val="FFFD011B"/>
    <w:rsid w:val="FFFE42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</w:rPr>
  </w:style>
  <w:style w:type="paragraph" w:styleId="4">
    <w:name w:val="heading 3"/>
    <w:basedOn w:val="1"/>
    <w:next w:val="1"/>
    <w:link w:val="21"/>
    <w:qFormat/>
    <w:uiPriority w:val="9"/>
    <w:pPr>
      <w:widowControl/>
      <w:ind w:firstLine="643" w:firstLineChars="200"/>
      <w:jc w:val="left"/>
      <w:outlineLvl w:val="2"/>
    </w:pPr>
    <w:rPr>
      <w:rFonts w:ascii="宋体" w:hAnsi="宋体" w:eastAsia="黑体" w:cs="宋体"/>
      <w:bCs/>
      <w:kern w:val="0"/>
      <w:szCs w:val="27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qFormat/>
    <w:uiPriority w:val="0"/>
    <w:pPr>
      <w:spacing w:after="120"/>
    </w:pPr>
  </w:style>
  <w:style w:type="paragraph" w:styleId="6">
    <w:name w:val="Body Text Indent"/>
    <w:basedOn w:val="1"/>
    <w:link w:val="29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link w:val="28"/>
    <w:qFormat/>
    <w:uiPriority w:val="0"/>
    <w:pPr>
      <w:ind w:left="100" w:leftChars="2500"/>
    </w:pPr>
  </w:style>
  <w:style w:type="paragraph" w:styleId="8">
    <w:name w:val="Body Text Indent 2"/>
    <w:basedOn w:val="1"/>
    <w:link w:val="32"/>
    <w:qFormat/>
    <w:uiPriority w:val="0"/>
    <w:pPr>
      <w:spacing w:after="120" w:line="480" w:lineRule="auto"/>
      <w:ind w:left="420" w:leftChars="200"/>
    </w:pPr>
    <w:rPr>
      <w:rFonts w:ascii="Calibri" w:hAnsi="Calibri" w:eastAsia="宋体"/>
      <w:sz w:val="21"/>
      <w:szCs w:val="24"/>
    </w:rPr>
  </w:style>
  <w:style w:type="paragraph" w:styleId="9">
    <w:name w:val="Balloon Text"/>
    <w:basedOn w:val="1"/>
    <w:link w:val="27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396"/>
      </w:tabs>
    </w:pPr>
    <w:rPr>
      <w:rFonts w:ascii="黑体" w:hAnsi="黑体" w:eastAsia="黑体"/>
      <w:sz w:val="28"/>
      <w:szCs w:val="28"/>
    </w:rPr>
  </w:style>
  <w:style w:type="paragraph" w:styleId="13">
    <w:name w:val="toc 2"/>
    <w:basedOn w:val="1"/>
    <w:next w:val="1"/>
    <w:unhideWhenUsed/>
    <w:qFormat/>
    <w:uiPriority w:val="39"/>
    <w:pPr>
      <w:tabs>
        <w:tab w:val="right" w:leader="dot" w:pos="8396"/>
      </w:tabs>
      <w:spacing w:line="600" w:lineRule="exact"/>
    </w:pPr>
    <w:rPr>
      <w:rFonts w:ascii="楷体_GB2312" w:hAnsi="Calibri" w:eastAsia="楷体_GB2312"/>
      <w:sz w:val="28"/>
      <w:szCs w:val="28"/>
      <w:shd w:val="clear" w:color="auto" w:fill="FFFFFF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 2"/>
    <w:basedOn w:val="6"/>
    <w:link w:val="30"/>
    <w:qFormat/>
    <w:uiPriority w:val="0"/>
    <w:pPr>
      <w:spacing w:after="0"/>
      <w:ind w:firstLine="420" w:firstLineChars="200"/>
    </w:pPr>
    <w:rPr>
      <w:rFonts w:eastAsia="宋体"/>
      <w:sz w:val="21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1">
    <w:name w:val="标题 3 Char"/>
    <w:basedOn w:val="18"/>
    <w:link w:val="4"/>
    <w:qFormat/>
    <w:uiPriority w:val="9"/>
    <w:rPr>
      <w:rFonts w:ascii="宋体" w:hAnsi="宋体" w:eastAsia="黑体" w:cs="宋体"/>
      <w:bCs/>
      <w:sz w:val="32"/>
      <w:szCs w:val="27"/>
    </w:rPr>
  </w:style>
  <w:style w:type="character" w:customStyle="1" w:styleId="22">
    <w:name w:val="正文文本 Char"/>
    <w:basedOn w:val="18"/>
    <w:link w:val="5"/>
    <w:qFormat/>
    <w:uiPriority w:val="0"/>
    <w:rPr>
      <w:rFonts w:eastAsia="仿宋_GB2312"/>
      <w:kern w:val="2"/>
      <w:sz w:val="32"/>
      <w:szCs w:val="32"/>
    </w:rPr>
  </w:style>
  <w:style w:type="character" w:customStyle="1" w:styleId="23">
    <w:name w:val="标题 1 Char"/>
    <w:basedOn w:val="18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5">
    <w:name w:val="页眉 Char"/>
    <w:link w:val="11"/>
    <w:qFormat/>
    <w:uiPriority w:val="99"/>
    <w:rPr>
      <w:rFonts w:eastAsia="仿宋_GB2312"/>
      <w:kern w:val="2"/>
      <w:sz w:val="18"/>
      <w:szCs w:val="18"/>
    </w:rPr>
  </w:style>
  <w:style w:type="character" w:customStyle="1" w:styleId="26">
    <w:name w:val="页脚 Char"/>
    <w:basedOn w:val="18"/>
    <w:link w:val="10"/>
    <w:qFormat/>
    <w:uiPriority w:val="99"/>
    <w:rPr>
      <w:rFonts w:eastAsia="仿宋_GB2312"/>
      <w:kern w:val="2"/>
      <w:sz w:val="18"/>
      <w:szCs w:val="18"/>
    </w:rPr>
  </w:style>
  <w:style w:type="character" w:customStyle="1" w:styleId="27">
    <w:name w:val="批注框文本 Char"/>
    <w:link w:val="9"/>
    <w:semiHidden/>
    <w:qFormat/>
    <w:uiPriority w:val="0"/>
    <w:rPr>
      <w:rFonts w:eastAsia="仿宋_GB2312"/>
      <w:kern w:val="2"/>
      <w:sz w:val="18"/>
      <w:szCs w:val="18"/>
    </w:rPr>
  </w:style>
  <w:style w:type="character" w:customStyle="1" w:styleId="28">
    <w:name w:val="日期 Char"/>
    <w:basedOn w:val="18"/>
    <w:link w:val="7"/>
    <w:qFormat/>
    <w:uiPriority w:val="0"/>
    <w:rPr>
      <w:rFonts w:eastAsia="仿宋_GB2312"/>
      <w:kern w:val="2"/>
      <w:sz w:val="32"/>
      <w:szCs w:val="32"/>
    </w:rPr>
  </w:style>
  <w:style w:type="character" w:customStyle="1" w:styleId="29">
    <w:name w:val="正文文本缩进 Char"/>
    <w:basedOn w:val="18"/>
    <w:link w:val="6"/>
    <w:qFormat/>
    <w:uiPriority w:val="0"/>
    <w:rPr>
      <w:rFonts w:eastAsia="仿宋_GB2312"/>
      <w:kern w:val="2"/>
      <w:sz w:val="32"/>
      <w:szCs w:val="32"/>
    </w:rPr>
  </w:style>
  <w:style w:type="character" w:customStyle="1" w:styleId="30">
    <w:name w:val="正文首行缩进 2 Char"/>
    <w:basedOn w:val="29"/>
    <w:link w:val="15"/>
    <w:qFormat/>
    <w:uiPriority w:val="0"/>
    <w:rPr>
      <w:rFonts w:eastAsia="宋体" w:cs="Times New Roman"/>
      <w:sz w:val="21"/>
      <w:szCs w:val="24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32">
    <w:name w:val="正文文本缩进 2 Char"/>
    <w:basedOn w:val="18"/>
    <w:link w:val="8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33">
    <w:name w:val="Body text|1"/>
    <w:basedOn w:val="1"/>
    <w:link w:val="34"/>
    <w:qFormat/>
    <w:uiPriority w:val="0"/>
    <w:pPr>
      <w:spacing w:line="44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4">
    <w:name w:val="Body text|1_"/>
    <w:basedOn w:val="18"/>
    <w:link w:val="33"/>
    <w:qFormat/>
    <w:uiPriority w:val="0"/>
    <w:rPr>
      <w:rFonts w:ascii="宋体" w:hAnsi="宋体" w:cs="宋体"/>
      <w:kern w:val="2"/>
      <w:sz w:val="28"/>
      <w:szCs w:val="28"/>
      <w:lang w:val="zh-TW" w:eastAsia="zh-TW" w:bidi="zh-TW"/>
    </w:rPr>
  </w:style>
  <w:style w:type="paragraph" w:customStyle="1" w:styleId="35">
    <w:name w:val="列出段落2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  <w:style w:type="paragraph" w:customStyle="1" w:styleId="36">
    <w:name w:val="列出段落1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37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湖北省科技厅</Company>
  <Pages>2</Pages>
  <Words>127</Words>
  <Characters>728</Characters>
  <Lines>6</Lines>
  <Paragraphs>1</Paragraphs>
  <TotalTime>5</TotalTime>
  <ScaleCrop>false</ScaleCrop>
  <LinksUpToDate>false</LinksUpToDate>
  <CharactersWithSpaces>854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2023-08-06T17:16:00Z</dcterms:created>
  <dc:creator>程意峰</dc:creator>
  <cp:lastModifiedBy>WPS_1692262740</cp:lastModifiedBy>
  <cp:lastPrinted>2024-12-15T02:38:00Z</cp:lastPrinted>
  <dcterms:modified xsi:type="dcterms:W3CDTF">2024-12-19T14:53:15Z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F394B3B764F47B3FDBC2636787C50C48_42</vt:lpwstr>
  </property>
</Properties>
</file>