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附件1：</w:t>
      </w:r>
    </w:p>
    <w:p>
      <w:pPr>
        <w:spacing w:line="480" w:lineRule="exact"/>
        <w:jc w:val="center"/>
        <w:rPr>
          <w:rFonts w:cs="宋体" w:asciiTheme="minorEastAsia" w:hAnsiTheme="minorEastAsia"/>
          <w:kern w:val="0"/>
          <w:sz w:val="30"/>
          <w:szCs w:val="30"/>
        </w:rPr>
      </w:pPr>
    </w:p>
    <w:p>
      <w:pPr>
        <w:spacing w:line="480" w:lineRule="exact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第二十</w:t>
      </w:r>
      <w:r>
        <w:rPr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五</w:t>
      </w:r>
      <w:r>
        <w:rPr>
          <w:rFonts w:hint="eastAsia" w:cs="宋体" w:asciiTheme="minorEastAsia" w:hAnsiTheme="minorEastAsia"/>
          <w:kern w:val="0"/>
          <w:sz w:val="30"/>
          <w:szCs w:val="30"/>
        </w:rPr>
        <w:t>届深圳高交会参展项目申请表</w:t>
      </w:r>
    </w:p>
    <w:p>
      <w:pPr>
        <w:spacing w:line="320" w:lineRule="exact"/>
        <w:jc w:val="center"/>
        <w:rPr>
          <w:rFonts w:asciiTheme="minorEastAsia" w:hAnsiTheme="minorEastAsia"/>
          <w:sz w:val="30"/>
          <w:szCs w:val="30"/>
        </w:rPr>
      </w:pPr>
    </w:p>
    <w:tbl>
      <w:tblPr>
        <w:tblStyle w:val="3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90"/>
        <w:gridCol w:w="2289"/>
        <w:gridCol w:w="1620"/>
        <w:gridCol w:w="5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67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公司名称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中文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英文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12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公司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地址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中文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440" w:lineRule="exact"/>
              <w:ind w:right="-454" w:rightChars="-216"/>
              <w:rPr>
                <w:rFonts w:asciiTheme="minorEastAsia" w:hAnsi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英文</w:t>
            </w:r>
          </w:p>
        </w:tc>
        <w:tc>
          <w:tcPr>
            <w:tcW w:w="67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电话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传 真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联系人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手 机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网址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电子信箱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900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展出内容：（公司简介、项目和产品介绍，不超过200字）</w:t>
            </w:r>
          </w:p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40" w:lineRule="exact"/>
              <w:rPr>
                <w:rFonts w:cs="Arial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实物体积：    X     X     cm    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40" w:lineRule="exact"/>
              <w:rPr>
                <w:rFonts w:cs="Arial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重量：     kg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cs="Arial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件数：   件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900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(单位盖章）</w:t>
            </w:r>
          </w:p>
          <w:p>
            <w:pPr>
              <w:spacing w:line="440" w:lineRule="exact"/>
              <w:ind w:firstLine="7500" w:firstLineChars="2500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440" w:lineRule="exact"/>
              <w:ind w:firstLine="7500" w:firstLineChars="2500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440" w:lineRule="exact"/>
              <w:ind w:firstLine="4500" w:firstLineChars="1500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440" w:lineRule="exact"/>
              <w:ind w:firstLine="6300" w:firstLineChars="2100"/>
              <w:rPr>
                <w:rFonts w:cs="Arial"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3DC20"/>
    <w:rsid w:val="3353D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2023-08-31T16:26:00Z</dcterms:created>
  <dc:creator>thfh</dc:creator>
  <cp:lastModifiedBy>thfh</cp:lastModifiedBy>
  <dcterms:modified xsi:type="dcterms:W3CDTF">2023-08-31T16:28:29Z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