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2022年度省级星创天地备案名单</w:t>
      </w:r>
    </w:p>
    <w:tbl>
      <w:tblPr>
        <w:tblStyle w:val="4"/>
        <w:tblW w:w="80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477"/>
        <w:gridCol w:w="38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运营主体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格林凯尔星创天地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武汉格林凯尔农业科技有限公司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华丰聚现代渔业星创天地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武汉华丰聚生态农业发展有限公司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农产品加工智能装备星创天地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武汉轻工大学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稻田记忆星创天地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武汉煜汐生态农业有限公司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亚非种业星创天地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武汉亚非种业有限公司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石田农旅星创天地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阳新石田农业旅游产业园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黄石市国家科技园区爱媛付柑产业创业园星创天地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湖北省爱媛二八农业科技有限责任公司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原乡佳园·冠林农业星创天地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湖北冠林农业生态科技有限公司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武当农夫产业融合星创天地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十堰武当农夫牧业有限公司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七夕茶业星创天地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湖北七夕茶业生物科技有限公司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知雨轩星创天地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湖北知雨轩农业科技有限公司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丹江口市亿润生态农业星创天地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丹江口市亿润生态种植专业合作社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十堰真武星创天地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十堰真武酒业有限公司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绿波种植星创天地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十堰绿波种植专业合作社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宜都鲟鱼谷现代渔业星创天地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湖北清江鲟鱼谷特种渔业有限公司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王小二星创天地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宜昌王小二农业科技有限公司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清溪沟星创天地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宜昌清溪沟贡茶有限公司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澳利龙星创天地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湖北澳利龙食品股份有限公司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信达农业星创天地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枝江市信达农业专业合作社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橙谷果汇星创天地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湖北乐厚农业开发有限公司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寨子米星创天地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襄阳田园乐活米业有限公司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枣阳市精致农业特色产业星创天地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枣阳市精致农业有限公司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驿寨绿蔬星创天地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襄阳市襄州区驿寨蔬菜专业合作社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枣阳市桃产业星创天地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枣阳市邓棚水果种植专业合作社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楚金山星创天地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宜城市楚金山农林专业合作社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绿神农业星创天地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湖北绿神农业科技有限公司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碧绿蓝莓园星创天地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湖北碧绿农业有限公司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鄂州市明天星创天地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鄂州市明天生态种养殖农民专业合作社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鄂州市同源种养星创天地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鄂州市同源种养殖专业合作社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湖北春之染星创天地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湖北春之染农业科技有限公司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聚河智慧农旅星创天地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湖北聚河农业有限公司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天夏农业星创天地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随县天夏农业科技专业合作社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随州老味道农村电商星创天地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随州市菜篮子鲜蔬配送中心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湖北亿人农业星创天地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湖北亿人农业开发有限公司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韵鹤生态农业星创天地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孝感市韵鹤生态农业工程股份限公司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时锦鲜星创天地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云梦红新果蔬种植专业合作社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湖北天圆金果星创天地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湖北天圆生态发展有限公司孝感分公司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华远果业星创天地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孝感市华远农业发展有限公司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湖北瑞宏生态园星创天地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湖北瑞宏生态农业发展有限公司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赵李桥青砖茶特色产业星创天地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湖北赤壁赵李桥茶业有限公司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咸宁泗泉茗星创天地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咸宁市将军山茶叶种植专业合作社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崇阳县长富雷竹星创天地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湖北省崇阳县长富雷竹专业合作社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阁壁湖油茶产业星创天地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湖北省阁壁湖绿色产品有限公司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高桥健民油茶星创天地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咸宁市咸安区健民农业服务专业合作社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武穴佛手山药（特色）星创天地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武穴市农二代生态农庄家庭农场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株林镇会龙康养星创天地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蕲春会龙文化产业有限公司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黄冈葡萄种植星创天地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黄冈市黄州区嘉裕葡萄种植专业合作社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红安县瑞沣生态星创天地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红安县瑞沣种植养殖专业合作社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湖北远志黄粉虫星创天地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湖北远志黄粉虫养殖有限责任公司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恒创智慧农机星创天地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湖北恒创农业科技发展股份有限公司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大洪山葛业星创天地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湖北黄仙洞葛业科技有限公司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京山秋满园葡萄种植星创天地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京山秋满园葡萄种植专业合作社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林牧丰智慧农业星创天地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湖北林牧丰农业开发有限责任公司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荆门漳发智慧柑桔产业星创天地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荆门市漳河镇漳发柑桔专业合作社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秒捷汇星创天地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湖北秒捷汇现代农业开发集团有限公司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湖北省山水源星创天地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石首市山水源生态农业专业合作社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嘉润农业星创天地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监利嘉润农机专业合作社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湖北晶地葛业星创天地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湖北晶地农业发展有限公司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荆州恒彩星创天地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荆州市恒彩农业科技有限公司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梦巢小镇星创天地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恩施州云巢科技发展有限公司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薯芋沃特色农业星创天地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恩施州硒景农业科技有限公司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腾升星创天地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湖北来凤腾升香料化工有限公司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八月香星创天地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利川市八月香米业有限责任公司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景莱农科星创天地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湖北省景莱农业科技有限责任公司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天门庄品健米业星创天地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湖北庄品健实业（集团）有限公司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红日子绿色蔬菜加工产业园星创天地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湖北红日子农业科技有限公司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天门鸿远马铃薯产业星创天地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天门市鸿远马铃薯专业合作社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仙桃自然源星创天地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仙桃市自然源生态养殖专业合作社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仙桃诺嘉星创天地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仙桃市诺嘉绿色农业有限公司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湖北虾乡星创天地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湖北虾乡食品股份有限公司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满园果星创天地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湖北满园果生态农业有限公司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潜半夏中医药星创天地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潜江市潜半夏药业股份有限公司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5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ZWIyYmQ1MGUzMGUzZDA4YThhZTA4NjA4OTIwOTUifQ=="/>
  </w:docVars>
  <w:rsids>
    <w:rsidRoot w:val="00000000"/>
    <w:rsid w:val="13830CE4"/>
    <w:rsid w:val="16C15493"/>
    <w:rsid w:val="18811059"/>
    <w:rsid w:val="18E168F6"/>
    <w:rsid w:val="1F971487"/>
    <w:rsid w:val="1FFB9E23"/>
    <w:rsid w:val="21B75E11"/>
    <w:rsid w:val="232F73FF"/>
    <w:rsid w:val="2641214D"/>
    <w:rsid w:val="2A472508"/>
    <w:rsid w:val="2BF594BC"/>
    <w:rsid w:val="2DC25921"/>
    <w:rsid w:val="31057331"/>
    <w:rsid w:val="322425CE"/>
    <w:rsid w:val="33F7209D"/>
    <w:rsid w:val="36A52284"/>
    <w:rsid w:val="376748A1"/>
    <w:rsid w:val="37B85359"/>
    <w:rsid w:val="3BC9431F"/>
    <w:rsid w:val="3BDD0663"/>
    <w:rsid w:val="3D5567B2"/>
    <w:rsid w:val="42B9333F"/>
    <w:rsid w:val="51BA678C"/>
    <w:rsid w:val="53A21BCD"/>
    <w:rsid w:val="54DB5397"/>
    <w:rsid w:val="569C3BA8"/>
    <w:rsid w:val="579BFB8D"/>
    <w:rsid w:val="583A5928"/>
    <w:rsid w:val="5BD743DE"/>
    <w:rsid w:val="5C0A0310"/>
    <w:rsid w:val="6823727B"/>
    <w:rsid w:val="6E271065"/>
    <w:rsid w:val="6F202877"/>
    <w:rsid w:val="6FBB0FBE"/>
    <w:rsid w:val="72760055"/>
    <w:rsid w:val="756D573F"/>
    <w:rsid w:val="77FEAF16"/>
    <w:rsid w:val="7B6F27FF"/>
    <w:rsid w:val="7D515947"/>
    <w:rsid w:val="BF78A129"/>
    <w:rsid w:val="F5FBB3D7"/>
    <w:rsid w:val="FFD7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2125</Words>
  <Characters>2208</Characters>
  <Lines>0</Lines>
  <Paragraphs>0</Paragraphs>
  <TotalTime>9</TotalTime>
  <ScaleCrop>false</ScaleCrop>
  <LinksUpToDate>false</LinksUpToDate>
  <CharactersWithSpaces>2266</CharactersWithSpaces>
  <Application>WPS Office_11.8.2.1117_F1E327BC-269C-435d-A152-05C5408002CA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thtf</cp:lastModifiedBy>
  <cp:lastPrinted>2022-11-08T01:09:00Z</cp:lastPrinted>
  <dcterms:modified xsi:type="dcterms:W3CDTF">2022-11-11T15:44:19Z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019F7361578C419D8D8225CD599419C9</vt:lpwstr>
  </property>
</Properties>
</file>